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F50" w:rsidRDefault="00BE7F50" w:rsidP="002236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D12D4E3" wp14:editId="167DE395">
            <wp:extent cx="2773345" cy="1198162"/>
            <wp:effectExtent l="0" t="0" r="8255" b="2540"/>
            <wp:docPr id="2" name="Рисунок 2" descr="C:\Users\Olesya\Desktop\лого КОнтрАс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Olesya\Desktop\лого КОнтрАст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9653" cy="12008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663" w:rsidRPr="00BE7F50" w:rsidRDefault="00223663" w:rsidP="0022366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E7F5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занятий </w:t>
      </w:r>
      <w:r w:rsidR="00F13FF6" w:rsidRPr="00F13F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тренинг</w:t>
      </w:r>
      <w:r w:rsidR="00F13F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  <w:r w:rsidR="00F13FF6" w:rsidRPr="00F13F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он-</w:t>
      </w:r>
      <w:proofErr w:type="spellStart"/>
      <w:r w:rsidR="00F13FF6" w:rsidRPr="00F13F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лайн</w:t>
      </w:r>
      <w:proofErr w:type="spellEnd"/>
      <w:r w:rsidR="00F13FF6" w:rsidRPr="00F13F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педагогов образовательных организаций</w:t>
      </w:r>
    </w:p>
    <w:p w:rsidR="00223663" w:rsidRPr="00BE7F50" w:rsidRDefault="00F13FF6" w:rsidP="00F13FF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bookmarkStart w:id="0" w:name="_GoBack"/>
      <w:bookmarkEnd w:id="0"/>
      <w:r w:rsidRPr="00F13F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Решаем конфликты легко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23663" w:rsidRDefault="00223663" w:rsidP="0022366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FF"/>
          <w:sz w:val="28"/>
          <w:szCs w:val="28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5"/>
        <w:gridCol w:w="2072"/>
        <w:gridCol w:w="3753"/>
        <w:gridCol w:w="2941"/>
      </w:tblGrid>
      <w:tr w:rsidR="00223663" w:rsidRPr="00772E72" w:rsidTr="00133B3A">
        <w:tc>
          <w:tcPr>
            <w:tcW w:w="805" w:type="dxa"/>
          </w:tcPr>
          <w:p w:rsidR="00223663" w:rsidRPr="00772E72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72E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072" w:type="dxa"/>
          </w:tcPr>
          <w:p w:rsidR="00223663" w:rsidRPr="00772E72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72E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Дата, время</w:t>
            </w:r>
          </w:p>
        </w:tc>
        <w:tc>
          <w:tcPr>
            <w:tcW w:w="3753" w:type="dxa"/>
          </w:tcPr>
          <w:p w:rsidR="00223663" w:rsidRPr="00772E72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72E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Содержание </w:t>
            </w:r>
          </w:p>
        </w:tc>
        <w:tc>
          <w:tcPr>
            <w:tcW w:w="2941" w:type="dxa"/>
          </w:tcPr>
          <w:p w:rsidR="00223663" w:rsidRPr="00772E72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772E7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Форма работы</w:t>
            </w:r>
          </w:p>
        </w:tc>
      </w:tr>
      <w:tr w:rsidR="00223663" w:rsidTr="00133B3A">
        <w:tc>
          <w:tcPr>
            <w:tcW w:w="805" w:type="dxa"/>
          </w:tcPr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72" w:type="dxa"/>
          </w:tcPr>
          <w:p w:rsidR="00223663" w:rsidRDefault="00BE7F50" w:rsidP="00133B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19.03</w:t>
            </w:r>
            <w:r w:rsidR="00223663" w:rsidRPr="003939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.22</w:t>
            </w:r>
            <w:r w:rsidR="0022366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суббота</w:t>
            </w:r>
          </w:p>
          <w:p w:rsidR="00BE7F50" w:rsidRPr="00BE7F50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с </w:t>
            </w:r>
            <w:r w:rsidR="00BE7F50"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13.00</w:t>
            </w:r>
            <w:r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до </w:t>
            </w:r>
            <w:r w:rsidR="00BE7F50"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15.00</w:t>
            </w:r>
            <w:r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  <w:p w:rsidR="00223663" w:rsidRPr="00BE7F50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(по Москве)</w:t>
            </w:r>
            <w:r w:rsidRPr="00BE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3" w:type="dxa"/>
          </w:tcPr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Знакомство. Создание безопасной и продуктивной атмосферы.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  </w:t>
            </w:r>
            <w:r w:rsidRPr="00985BA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Введение в Программу.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Факторы, влияющие на развитие личности.</w:t>
            </w:r>
          </w:p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</w:tcPr>
          <w:p w:rsidR="00223663" w:rsidRPr="00772E72" w:rsidRDefault="00223663" w:rsidP="00133B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Zoom.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Лекция-дискуссия</w:t>
            </w:r>
          </w:p>
        </w:tc>
      </w:tr>
      <w:tr w:rsidR="00223663" w:rsidTr="00133B3A">
        <w:tc>
          <w:tcPr>
            <w:tcW w:w="805" w:type="dxa"/>
          </w:tcPr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72" w:type="dxa"/>
          </w:tcPr>
          <w:p w:rsidR="00BE7F50" w:rsidRDefault="00BE7F50" w:rsidP="00BE7F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.03</w:t>
            </w:r>
            <w:r w:rsidRPr="003939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, суббота</w:t>
            </w:r>
          </w:p>
          <w:p w:rsidR="00BE7F50" w:rsidRPr="00BE7F50" w:rsidRDefault="00BE7F50" w:rsidP="00BE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с 13.00 до 15.00 </w:t>
            </w:r>
          </w:p>
          <w:p w:rsidR="00BE7F50" w:rsidRPr="00BE7F50" w:rsidRDefault="00BE7F50" w:rsidP="00BE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(по Москве)</w:t>
            </w:r>
            <w:r w:rsidRPr="00BE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3" w:type="dxa"/>
          </w:tcPr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Смена привычных установок. Цели поведения детей. Способы их проявления.</w:t>
            </w:r>
          </w:p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41" w:type="dxa"/>
          </w:tcPr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Zoom.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Лекция-дискуссия</w:t>
            </w:r>
            <w:r w:rsidR="00BE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BE7F50" w:rsidRDefault="00BE7F50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Домашнее задание (проработка в своем опыте)</w:t>
            </w:r>
          </w:p>
        </w:tc>
      </w:tr>
      <w:tr w:rsidR="00223663" w:rsidTr="00133B3A">
        <w:tc>
          <w:tcPr>
            <w:tcW w:w="805" w:type="dxa"/>
          </w:tcPr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72" w:type="dxa"/>
          </w:tcPr>
          <w:p w:rsidR="00BE7F50" w:rsidRDefault="00BE7F50" w:rsidP="00BE7F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09.04</w:t>
            </w:r>
            <w:r w:rsidRPr="003939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, суббота</w:t>
            </w:r>
          </w:p>
          <w:p w:rsidR="00BE7F50" w:rsidRPr="00BE7F50" w:rsidRDefault="00BE7F50" w:rsidP="00BE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с 13.00 до 15.00 </w:t>
            </w:r>
          </w:p>
          <w:p w:rsidR="00BE7F50" w:rsidRPr="00BE7F50" w:rsidRDefault="00BE7F50" w:rsidP="00BE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(по Москве)</w:t>
            </w:r>
            <w:r w:rsidRPr="00BE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3" w:type="dxa"/>
          </w:tcPr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Перевод ошибочных целей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поведения «Привлечение внимания» и «Борьба за власть» в эффективное поведенческое действие.</w:t>
            </w:r>
          </w:p>
        </w:tc>
        <w:tc>
          <w:tcPr>
            <w:tcW w:w="2941" w:type="dxa"/>
          </w:tcPr>
          <w:p w:rsidR="00223663" w:rsidRDefault="00223663" w:rsidP="00133B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Zoom</w:t>
            </w:r>
            <w:r w:rsidRPr="00BE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Практикум</w:t>
            </w:r>
          </w:p>
          <w:p w:rsidR="00BE7F50" w:rsidRDefault="00BE7F50" w:rsidP="00133B3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Домашнее задание (проработка в своем опыте)</w:t>
            </w:r>
          </w:p>
        </w:tc>
      </w:tr>
      <w:tr w:rsidR="00223663" w:rsidTr="00133B3A">
        <w:tc>
          <w:tcPr>
            <w:tcW w:w="805" w:type="dxa"/>
          </w:tcPr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72" w:type="dxa"/>
          </w:tcPr>
          <w:p w:rsidR="00BE7F50" w:rsidRDefault="00BE7F50" w:rsidP="00BE7F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16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.04</w:t>
            </w:r>
            <w:r w:rsidRPr="003939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, суббота</w:t>
            </w:r>
          </w:p>
          <w:p w:rsidR="00BE7F50" w:rsidRPr="00BE7F50" w:rsidRDefault="00BE7F50" w:rsidP="00BE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с 13.00 до 15.00 </w:t>
            </w:r>
          </w:p>
          <w:p w:rsidR="00BE7F50" w:rsidRPr="00BE7F50" w:rsidRDefault="00BE7F50" w:rsidP="00BE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(по Москве)</w:t>
            </w:r>
            <w:r w:rsidRPr="00BE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223663" w:rsidRDefault="00223663" w:rsidP="00BE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3" w:type="dxa"/>
          </w:tcPr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Перевод ошибочных целей «Месть» и «Показное бессилие» в эффективное поведенческое действие.</w:t>
            </w:r>
          </w:p>
        </w:tc>
        <w:tc>
          <w:tcPr>
            <w:tcW w:w="2941" w:type="dxa"/>
          </w:tcPr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>Zoom</w:t>
            </w:r>
            <w:r w:rsidRPr="00BE7F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Практикум</w:t>
            </w:r>
          </w:p>
          <w:p w:rsidR="00BE7F50" w:rsidRDefault="00BE7F50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Домашнее задание (проработка в своем опыте)</w:t>
            </w:r>
          </w:p>
        </w:tc>
      </w:tr>
      <w:tr w:rsidR="00223663" w:rsidTr="00133B3A">
        <w:tc>
          <w:tcPr>
            <w:tcW w:w="805" w:type="dxa"/>
          </w:tcPr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72" w:type="dxa"/>
          </w:tcPr>
          <w:p w:rsidR="00BE7F50" w:rsidRDefault="00BE7F50" w:rsidP="00BE7F5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23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.04</w:t>
            </w:r>
            <w:r w:rsidRPr="003939D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.22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  <w:lang w:eastAsia="ru-RU"/>
              </w:rPr>
              <w:t>, суббота</w:t>
            </w:r>
          </w:p>
          <w:p w:rsidR="00BE7F50" w:rsidRPr="00BE7F50" w:rsidRDefault="00BE7F50" w:rsidP="00BE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с 13.00 до 15.00 </w:t>
            </w:r>
          </w:p>
          <w:p w:rsidR="00BE7F50" w:rsidRPr="00BE7F50" w:rsidRDefault="00BE7F50" w:rsidP="00BE7F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BE7F5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(по Москве)</w:t>
            </w:r>
            <w:r w:rsidRPr="00BE7F5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53" w:type="dxa"/>
          </w:tcPr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Практикум “Повышение самооценки”.</w:t>
            </w:r>
          </w:p>
        </w:tc>
        <w:tc>
          <w:tcPr>
            <w:tcW w:w="2941" w:type="dxa"/>
          </w:tcPr>
          <w:p w:rsidR="00223663" w:rsidRDefault="00223663" w:rsidP="00133B3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en-US" w:eastAsia="ru-RU"/>
              </w:rPr>
              <w:t xml:space="preserve">Zoom.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Практикум</w:t>
            </w:r>
          </w:p>
        </w:tc>
      </w:tr>
    </w:tbl>
    <w:p w:rsidR="00223663" w:rsidRPr="00287B9B" w:rsidRDefault="00223663" w:rsidP="0022366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223663" w:rsidRPr="00287B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3663"/>
    <w:rsid w:val="0018045F"/>
    <w:rsid w:val="00223663"/>
    <w:rsid w:val="00985BA8"/>
    <w:rsid w:val="00BE7F50"/>
    <w:rsid w:val="00F1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7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F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3663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6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E7F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7F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Olesya</dc:creator>
  <cp:lastModifiedBy>Olesya</cp:lastModifiedBy>
  <cp:revision>4</cp:revision>
  <dcterms:created xsi:type="dcterms:W3CDTF">2022-01-05T08:38:00Z</dcterms:created>
  <dcterms:modified xsi:type="dcterms:W3CDTF">2022-02-19T10:17:00Z</dcterms:modified>
</cp:coreProperties>
</file>