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CellSpacing w:w="0" w:type="dxa"/>
        <w:tblInd w:w="-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0"/>
        <w:gridCol w:w="7500"/>
      </w:tblGrid>
      <w:tr w:rsidR="003F602F" w:rsidTr="00994137">
        <w:trPr>
          <w:trHeight w:val="3750"/>
          <w:tblCellSpacing w:w="0" w:type="dxa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3F602F" w:rsidRDefault="003F602F" w:rsidP="0099413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Платеж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Получатель: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3F602F" w:rsidRPr="00CA6AAE" w:rsidRDefault="003F602F" w:rsidP="00994137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3F602F" w:rsidRDefault="003F602F" w:rsidP="00994137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>
              <w:rPr>
                <w:sz w:val="20"/>
                <w:szCs w:val="20"/>
              </w:rPr>
              <w:t xml:space="preserve">оплата за </w:t>
            </w:r>
            <w:r w:rsidR="00522372">
              <w:rPr>
                <w:sz w:val="20"/>
                <w:szCs w:val="20"/>
              </w:rPr>
              <w:t>Тренинг «Решаем конфликты легко»</w:t>
            </w:r>
            <w:r>
              <w:rPr>
                <w:sz w:val="20"/>
                <w:szCs w:val="20"/>
              </w:rPr>
              <w:t xml:space="preserve">  с Сертификатом 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Плательщик:__________________________________________________________</w:t>
            </w:r>
            <w:r>
              <w:t xml:space="preserve"> 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3F602F" w:rsidRDefault="003F602F" w:rsidP="00522372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522372">
              <w:rPr>
                <w:b/>
                <w:bCs/>
                <w:sz w:val="17"/>
                <w:szCs w:val="17"/>
              </w:rPr>
              <w:t>2500</w:t>
            </w:r>
            <w:r>
              <w:rPr>
                <w:b/>
                <w:bCs/>
                <w:sz w:val="17"/>
                <w:szCs w:val="17"/>
              </w:rPr>
              <w:t xml:space="preserve"> 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Pr="003257B6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  <w:r>
              <w:t xml:space="preserve"> </w:t>
            </w:r>
          </w:p>
        </w:tc>
      </w:tr>
      <w:tr w:rsidR="003F602F" w:rsidTr="00994137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F602F" w:rsidRDefault="003F602F" w:rsidP="00994137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</w:tcBorders>
          </w:tcPr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Получатель: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3F602F" w:rsidRPr="00CA6AAE" w:rsidRDefault="003F602F" w:rsidP="00994137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3F602F" w:rsidRPr="00036BFE" w:rsidRDefault="003F602F" w:rsidP="00994137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522372" w:rsidRDefault="003F602F" w:rsidP="00522372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 w:rsidR="00522372">
              <w:rPr>
                <w:sz w:val="20"/>
                <w:szCs w:val="20"/>
              </w:rPr>
              <w:t xml:space="preserve">оплата за Тренинг «Решаем конфликты легко»  с Сертификатом </w:t>
            </w:r>
          </w:p>
          <w:p w:rsidR="003F602F" w:rsidRDefault="003F602F" w:rsidP="00994137">
            <w:bookmarkStart w:id="0" w:name="_GoBack"/>
            <w:bookmarkEnd w:id="0"/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</w:t>
            </w:r>
            <w:r>
              <w:t xml:space="preserve"> __________________________________________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3F602F" w:rsidRDefault="003F602F" w:rsidP="00994137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3F602F" w:rsidRDefault="003F602F" w:rsidP="00522372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522372">
              <w:rPr>
                <w:b/>
                <w:bCs/>
                <w:sz w:val="17"/>
                <w:szCs w:val="17"/>
              </w:rPr>
              <w:t>2500</w:t>
            </w:r>
            <w:r>
              <w:rPr>
                <w:b/>
                <w:bCs/>
                <w:sz w:val="17"/>
                <w:szCs w:val="17"/>
              </w:rPr>
              <w:t xml:space="preserve"> 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Pr="003257B6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</w:p>
        </w:tc>
      </w:tr>
    </w:tbl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3F602F" w:rsidRDefault="003F602F" w:rsidP="003F602F"/>
    <w:p w:rsidR="005D21DF" w:rsidRDefault="005D21DF"/>
    <w:sectPr w:rsidR="005D21DF" w:rsidSect="00BD7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02F"/>
    <w:rsid w:val="003F602F"/>
    <w:rsid w:val="00522372"/>
    <w:rsid w:val="005D21DF"/>
    <w:rsid w:val="005F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3</cp:revision>
  <dcterms:created xsi:type="dcterms:W3CDTF">2022-01-15T11:29:00Z</dcterms:created>
  <dcterms:modified xsi:type="dcterms:W3CDTF">2022-02-19T10:18:00Z</dcterms:modified>
</cp:coreProperties>
</file>