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35567" w14:textId="77777777" w:rsidR="00FB1F2B" w:rsidRDefault="00FB1F2B" w:rsidP="00FB1F2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09D05079" w14:textId="77777777" w:rsidR="00FB1F2B" w:rsidRPr="00DA6468" w:rsidRDefault="00FB1F2B" w:rsidP="00FB1F2B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0" w:name="_Hlk225445614"/>
      <w:r w:rsidRPr="00DA6468">
        <w:rPr>
          <w:rFonts w:ascii="Times New Roman" w:eastAsiaTheme="minorEastAsia" w:hAnsi="Times New Roman" w:cs="Times New Roman"/>
          <w:sz w:val="24"/>
          <w:szCs w:val="24"/>
          <w:lang w:eastAsia="ru-RU"/>
        </w:rPr>
        <w:t>Министерство науки и высшего образования Российской Федерации</w:t>
      </w:r>
    </w:p>
    <w:p w14:paraId="3B0048CE" w14:textId="77777777" w:rsidR="00FB1F2B" w:rsidRPr="00DA6468" w:rsidRDefault="00FB1F2B" w:rsidP="00FB1F2B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A646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ФГАОУ ВО «Казанский </w:t>
      </w:r>
      <w:r w:rsidR="00536F55" w:rsidRPr="00DA646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(Приволжский) </w:t>
      </w:r>
      <w:r w:rsidRPr="00DA646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федеральный университет» </w:t>
      </w:r>
    </w:p>
    <w:p w14:paraId="14F5D032" w14:textId="77777777" w:rsidR="00FB1F2B" w:rsidRPr="00DA6468" w:rsidRDefault="00FB1F2B" w:rsidP="00FB1F2B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A6468">
        <w:rPr>
          <w:rFonts w:ascii="Times New Roman" w:eastAsiaTheme="minorEastAsia" w:hAnsi="Times New Roman" w:cs="Times New Roman"/>
          <w:sz w:val="24"/>
          <w:szCs w:val="24"/>
          <w:lang w:eastAsia="ru-RU"/>
        </w:rPr>
        <w:t>Елабужский институт</w:t>
      </w:r>
    </w:p>
    <w:p w14:paraId="1EE2344E" w14:textId="23F5177E" w:rsidR="00D30E0A" w:rsidRPr="00DA6468" w:rsidRDefault="00DA6468" w:rsidP="00DA6468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A646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Авторский проект международных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н</w:t>
      </w:r>
      <w:r w:rsidRPr="00DA646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аучно-практических конференций </w:t>
      </w:r>
    </w:p>
    <w:p w14:paraId="3540BAF9" w14:textId="7C3CF73D" w:rsidR="00FB1F2B" w:rsidRPr="00DA6468" w:rsidRDefault="00DA6468" w:rsidP="00D30E0A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A6468">
        <w:rPr>
          <w:rFonts w:ascii="Times New Roman" w:eastAsiaTheme="minorEastAsia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Н</w:t>
      </w:r>
      <w:r w:rsidRPr="00DA6468">
        <w:rPr>
          <w:rFonts w:ascii="Times New Roman" w:eastAsiaTheme="minorEastAsia" w:hAnsi="Times New Roman" w:cs="Times New Roman"/>
          <w:sz w:val="24"/>
          <w:szCs w:val="24"/>
          <w:lang w:eastAsia="ru-RU"/>
        </w:rPr>
        <w:t>аследники традиций</w:t>
      </w:r>
      <w:r w:rsidR="00D30E0A" w:rsidRPr="00DA6468">
        <w:rPr>
          <w:rFonts w:ascii="Times New Roman" w:eastAsiaTheme="minorEastAsia" w:hAnsi="Times New Roman" w:cs="Times New Roman"/>
          <w:sz w:val="24"/>
          <w:szCs w:val="24"/>
          <w:lang w:eastAsia="ru-RU"/>
        </w:rPr>
        <w:t>»</w:t>
      </w:r>
    </w:p>
    <w:p w14:paraId="0F51ADC3" w14:textId="6512AC6B" w:rsidR="00FB1F2B" w:rsidRPr="00C42A27" w:rsidRDefault="00FB1F2B" w:rsidP="00FB1F2B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23940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4ED7466" wp14:editId="34975774">
            <wp:extent cx="1200150" cy="1219200"/>
            <wp:effectExtent l="19050" t="0" r="0" b="0"/>
            <wp:docPr id="5" name="Рисунок 8" descr="Описание: http://publishernews.ru/images/PressReleases/press_r_91E6D375-291F-40D6-A488-5A10BAD39CB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publishernews.ru/images/PressReleases/press_r_91E6D375-291F-40D6-A488-5A10BAD39CB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9366" cy="1218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20C3" w:rsidRPr="003D20C3">
        <w:rPr>
          <w:rFonts w:ascii="Calibri" w:eastAsia="Times New Roman" w:hAnsi="Calibri" w:cs="Times New Roman"/>
          <w:noProof/>
          <w:color w:val="000000"/>
          <w:szCs w:val="20"/>
          <w:lang w:eastAsia="ru-RU"/>
        </w:rPr>
        <w:drawing>
          <wp:inline distT="0" distB="0" distL="0" distR="0" wp14:anchorId="00BB4BBB" wp14:editId="4D993AA9">
            <wp:extent cx="1249680" cy="12496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680" cy="124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205AD2BF" w14:textId="38074E1D" w:rsidR="00F415B9" w:rsidRDefault="00F415B9" w:rsidP="00FB1F2B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0B4C8F92" w14:textId="4087CBCE" w:rsidR="008158FC" w:rsidRDefault="008158FC" w:rsidP="00FB1F2B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414A92B4" w14:textId="235E5B6D" w:rsidR="00F415B9" w:rsidRDefault="00F415B9" w:rsidP="00FB1F2B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75E626FB" w14:textId="77777777" w:rsidR="00385272" w:rsidRDefault="00385272" w:rsidP="00FB1F2B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4B83DA5F" w14:textId="23CD1C3A" w:rsidR="00FB1F2B" w:rsidRPr="00DA6468" w:rsidRDefault="005E2075" w:rsidP="00FB1F2B">
      <w:pPr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DA646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ПРОГРАММА</w:t>
      </w:r>
    </w:p>
    <w:p w14:paraId="06F05CFC" w14:textId="0D8EBD23" w:rsidR="00EC0A2C" w:rsidRPr="00DA6468" w:rsidRDefault="005E2075" w:rsidP="00EC0A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A64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Международной научно-практической конференции</w:t>
      </w:r>
    </w:p>
    <w:p w14:paraId="03085172" w14:textId="77777777" w:rsidR="00F415B9" w:rsidRPr="00DA6468" w:rsidRDefault="00F415B9" w:rsidP="00EC0A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7272266" w14:textId="5A9D1087" w:rsidR="00F415B9" w:rsidRPr="00DA6468" w:rsidRDefault="00F415B9" w:rsidP="009B6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A64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«ИНКЛЮЗИВНЫЙ ПОДХОД В ДУХОВНО-НРАВСТВЕННОМ И </w:t>
      </w:r>
    </w:p>
    <w:p w14:paraId="7C786383" w14:textId="4B466896" w:rsidR="00FB1F2B" w:rsidRDefault="00F415B9" w:rsidP="009B6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DA64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ПАТРИОТИЧЕСКОМ </w:t>
      </w:r>
      <w:proofErr w:type="gramStart"/>
      <w:r w:rsidRPr="00DA64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ВОСПИТАНИИ</w:t>
      </w:r>
      <w:proofErr w:type="gramEnd"/>
      <w:r w:rsidRPr="00DA64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ДОШКОЛЬНИКОВ»</w:t>
      </w:r>
    </w:p>
    <w:p w14:paraId="0BC27B30" w14:textId="77777777" w:rsidR="00501DC5" w:rsidRPr="00501DC5" w:rsidRDefault="00501DC5" w:rsidP="009B6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233AB78A" w14:textId="662A6181" w:rsidR="00501DC5" w:rsidRPr="00501DC5" w:rsidRDefault="00501DC5" w:rsidP="009B6430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00E257F9" wp14:editId="57C438F4">
            <wp:extent cx="1895475" cy="1895475"/>
            <wp:effectExtent l="0" t="0" r="0" b="0"/>
            <wp:docPr id="3" name="Рисунок 3" descr="C:\Users\Olesya\Downloads\qr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lesya\Downloads\qr (1)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8E8DB4" w14:textId="04F8B836" w:rsidR="00FB1F2B" w:rsidRDefault="00EC0A2C" w:rsidP="00FB1F2B">
      <w:pPr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en-US" w:eastAsia="ru-RU"/>
        </w:rPr>
      </w:pPr>
      <w:r w:rsidRPr="00DA646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04</w:t>
      </w:r>
      <w:r w:rsidR="001C57FE" w:rsidRPr="00DA646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–</w:t>
      </w:r>
      <w:r w:rsidRPr="00DA646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05</w:t>
      </w:r>
      <w:r w:rsidR="00EE0C7C" w:rsidRPr="00DA646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Pr="00DA646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июня</w:t>
      </w:r>
      <w:r w:rsidR="00FB1F2B" w:rsidRPr="00DA646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202</w:t>
      </w:r>
      <w:r w:rsidRPr="00DA646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6</w:t>
      </w:r>
      <w:r w:rsidR="00EE0C7C" w:rsidRPr="00DA646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="00FB1F2B" w:rsidRPr="00DA646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г. </w:t>
      </w:r>
    </w:p>
    <w:p w14:paraId="3B5B0B50" w14:textId="77777777" w:rsidR="00E03EC2" w:rsidRDefault="00E03EC2" w:rsidP="00E03EC2">
      <w:pPr>
        <w:spacing w:after="0" w:line="240" w:lineRule="auto"/>
        <w:ind w:left="-284" w:right="-284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0710A628" w14:textId="3A0EE8B7" w:rsidR="00FB1F2B" w:rsidRDefault="00FB1F2B" w:rsidP="00EC0A2C">
      <w:pPr>
        <w:spacing w:after="0" w:line="240" w:lineRule="auto"/>
        <w:ind w:right="-284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78E49D62" w14:textId="77777777" w:rsidR="00C23DD3" w:rsidRPr="00223940" w:rsidRDefault="00C23DD3" w:rsidP="00EC0A2C">
      <w:pPr>
        <w:spacing w:after="0" w:line="240" w:lineRule="auto"/>
        <w:ind w:right="-284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24C3101E" w14:textId="77777777" w:rsidR="00FB1F2B" w:rsidRDefault="00FB1F2B" w:rsidP="00FB1F2B">
      <w:pPr>
        <w:spacing w:after="0" w:line="240" w:lineRule="auto"/>
        <w:ind w:left="-284" w:right="-284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2394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Место проведения:</w:t>
      </w:r>
    </w:p>
    <w:p w14:paraId="6A4E2297" w14:textId="77777777" w:rsidR="00FB1F2B" w:rsidRPr="00A54822" w:rsidRDefault="00FB1F2B" w:rsidP="00FB1F2B">
      <w:pPr>
        <w:pStyle w:val="a5"/>
        <w:spacing w:after="0" w:line="240" w:lineRule="auto"/>
        <w:ind w:left="436" w:right="-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Республика Татарстан, г. </w:t>
      </w:r>
      <w:r w:rsidRPr="00A54822">
        <w:rPr>
          <w:rFonts w:ascii="Times New Roman" w:hAnsi="Times New Roman" w:cs="Times New Roman"/>
          <w:sz w:val="24"/>
          <w:szCs w:val="24"/>
        </w:rPr>
        <w:t>Елабуга, ул. К</w:t>
      </w:r>
      <w:r w:rsidR="0013144F">
        <w:rPr>
          <w:rFonts w:ascii="Times New Roman" w:hAnsi="Times New Roman" w:cs="Times New Roman"/>
          <w:sz w:val="24"/>
          <w:szCs w:val="24"/>
        </w:rPr>
        <w:t>азанска</w:t>
      </w:r>
      <w:r w:rsidRPr="00A54822">
        <w:rPr>
          <w:rFonts w:ascii="Times New Roman" w:hAnsi="Times New Roman" w:cs="Times New Roman"/>
          <w:sz w:val="24"/>
          <w:szCs w:val="24"/>
        </w:rPr>
        <w:t>я, д.89</w:t>
      </w:r>
    </w:p>
    <w:p w14:paraId="5291F6F0" w14:textId="77777777" w:rsidR="00FB1F2B" w:rsidRDefault="00FB1F2B" w:rsidP="00FB1F2B">
      <w:pPr>
        <w:spacing w:after="0" w:line="240" w:lineRule="auto"/>
        <w:ind w:right="-284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44BB273C" w14:textId="77777777" w:rsidR="00FB1F2B" w:rsidRDefault="00FB1F2B" w:rsidP="00FB1F2B">
      <w:pPr>
        <w:spacing w:after="0" w:line="240" w:lineRule="auto"/>
        <w:ind w:left="-284" w:right="-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Р</w:t>
      </w:r>
      <w:r w:rsidRPr="003A0EE1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ежим доступа:</w:t>
      </w:r>
    </w:p>
    <w:p w14:paraId="5ADCFEAA" w14:textId="6938882D" w:rsidR="00DA2AA4" w:rsidRDefault="00FB1F2B" w:rsidP="008D3BC7">
      <w:pPr>
        <w:spacing w:after="0" w:line="240" w:lineRule="auto"/>
        <w:ind w:left="-284" w:right="-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Яндекс. Телемост</w:t>
      </w:r>
    </w:p>
    <w:p w14:paraId="70C61B6E" w14:textId="77777777" w:rsidR="00662689" w:rsidRDefault="00662689" w:rsidP="00662689">
      <w:pPr>
        <w:spacing w:after="0" w:line="240" w:lineRule="auto"/>
        <w:ind w:left="-284" w:right="-284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9EBB360" w14:textId="77777777" w:rsidR="00501DC5" w:rsidRDefault="00501DC5" w:rsidP="00662689">
      <w:pPr>
        <w:spacing w:after="0" w:line="240" w:lineRule="auto"/>
        <w:ind w:left="-284" w:right="-284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24D6BCD" w14:textId="77777777" w:rsidR="00501DC5" w:rsidRDefault="00501DC5" w:rsidP="00662689">
      <w:pPr>
        <w:spacing w:after="0" w:line="240" w:lineRule="auto"/>
        <w:ind w:left="-284" w:right="-284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F2D6FF6" w14:textId="77777777" w:rsidR="00501DC5" w:rsidRPr="00501DC5" w:rsidRDefault="00501DC5" w:rsidP="00662689">
      <w:pPr>
        <w:spacing w:after="0" w:line="240" w:lineRule="auto"/>
        <w:ind w:left="-284" w:right="-284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3"/>
        <w:tblpPr w:leftFromText="180" w:rightFromText="180" w:vertAnchor="text" w:tblpX="-748" w:tblpY="1"/>
        <w:tblOverlap w:val="never"/>
        <w:tblW w:w="10456" w:type="dxa"/>
        <w:tblLayout w:type="fixed"/>
        <w:tblLook w:val="04A0" w:firstRow="1" w:lastRow="0" w:firstColumn="1" w:lastColumn="0" w:noHBand="0" w:noVBand="1"/>
      </w:tblPr>
      <w:tblGrid>
        <w:gridCol w:w="1526"/>
        <w:gridCol w:w="8930"/>
      </w:tblGrid>
      <w:tr w:rsidR="00662689" w:rsidRPr="00223940" w14:paraId="70DCBE06" w14:textId="77777777" w:rsidTr="00501DC5">
        <w:trPr>
          <w:trHeight w:val="55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73CB3" w14:textId="77777777" w:rsidR="00662689" w:rsidRPr="00223940" w:rsidRDefault="00662689" w:rsidP="00FE7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ВРЕМЯ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094E4" w14:textId="77777777" w:rsidR="00662689" w:rsidRPr="00223940" w:rsidRDefault="00662689" w:rsidP="00FE7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</w:tr>
      <w:tr w:rsidR="00662689" w:rsidRPr="00223940" w14:paraId="2720C8AD" w14:textId="77777777" w:rsidTr="00501DC5">
        <w:trPr>
          <w:trHeight w:val="114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2EC28" w14:textId="77777777" w:rsidR="00662689" w:rsidRPr="008D72D5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14221014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8.00 </w:t>
            </w:r>
            <w:r w:rsidRPr="008D72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9.00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9DA9" w14:textId="77777777" w:rsidR="00662689" w:rsidRPr="00890A1C" w:rsidRDefault="00662689" w:rsidP="00662689">
            <w:pPr>
              <w:pStyle w:val="a5"/>
              <w:numPr>
                <w:ilvl w:val="0"/>
                <w:numId w:val="21"/>
              </w:numPr>
              <w:ind w:left="38" w:firstLine="32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0A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Регистрация участников </w:t>
            </w:r>
            <w:bookmarkStart w:id="2" w:name="_Hlk180946954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Конференции. </w:t>
            </w:r>
          </w:p>
          <w:p w14:paraId="1BDF4226" w14:textId="77777777" w:rsidR="00662689" w:rsidRDefault="00662689" w:rsidP="00662689">
            <w:pPr>
              <w:pStyle w:val="a5"/>
              <w:numPr>
                <w:ilvl w:val="0"/>
                <w:numId w:val="21"/>
              </w:numPr>
              <w:ind w:left="38" w:firstLine="3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213703829"/>
            <w:r w:rsidRPr="00890A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Выставочные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экспозиции </w:t>
            </w:r>
            <w:r w:rsidRPr="00890A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социальных партнёров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конференции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  </w:t>
            </w:r>
          </w:p>
          <w:bookmarkEnd w:id="2"/>
          <w:bookmarkEnd w:id="3"/>
          <w:p w14:paraId="5EF978E8" w14:textId="77777777" w:rsidR="00662689" w:rsidRDefault="00662689" w:rsidP="00FE7621">
            <w:pPr>
              <w:tabs>
                <w:tab w:val="left" w:pos="720"/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B7283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«Сиреневая </w:t>
            </w:r>
            <w:proofErr w:type="spellStart"/>
            <w:r w:rsidRPr="00B7283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Мультстудия</w:t>
            </w:r>
            <w:proofErr w:type="spellEnd"/>
            <w:r w:rsidRPr="00B7283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(руководитель Дмитрий Шубин) </w:t>
            </w:r>
            <w:r w:rsidRPr="00B7283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г. Москва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;</w:t>
            </w:r>
          </w:p>
          <w:p w14:paraId="23A0329A" w14:textId="77777777" w:rsidR="00662689" w:rsidRDefault="00662689" w:rsidP="00FE76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FE2421">
              <w:rPr>
                <w:rFonts w:ascii="Times New Roman" w:eastAsia="Calibri" w:hAnsi="Times New Roman" w:cs="Times New Roman"/>
                <w:sz w:val="24"/>
                <w:szCs w:val="24"/>
              </w:rPr>
              <w:t>ООО «ТД «Светоч» - Конструктор ЭКОПРИЗ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Pr="00FE2421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Остро</w:t>
            </w:r>
            <w:bookmarkStart w:id="4" w:name="_GoBack"/>
            <w:bookmarkEnd w:id="4"/>
            <w:r w:rsidRPr="00FE2421">
              <w:rPr>
                <w:rFonts w:ascii="Times New Roman" w:eastAsia="Calibri" w:hAnsi="Times New Roman" w:cs="Times New Roman"/>
                <w:sz w:val="24"/>
                <w:szCs w:val="24"/>
              </w:rPr>
              <w:t>вский Вячеслав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Pr="00FE24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Самара</w:t>
            </w:r>
          </w:p>
          <w:p w14:paraId="53C1FB03" w14:textId="77777777" w:rsidR="00662689" w:rsidRDefault="00662689" w:rsidP="00FE76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952">
              <w:rPr>
                <w:rFonts w:ascii="Times New Roman" w:eastAsia="Times New Roman" w:hAnsi="Times New Roman" w:cs="Times New Roman"/>
                <w:sz w:val="24"/>
                <w:szCs w:val="24"/>
              </w:rPr>
              <w:t>-  Издательство «ЛЕГИОН», г. Ростов-на-Дону</w:t>
            </w:r>
          </w:p>
          <w:p w14:paraId="53C77D5A" w14:textId="77777777" w:rsidR="00662689" w:rsidRPr="009D0053" w:rsidRDefault="00662689" w:rsidP="00FE76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Сеть книжных магазинов «Дом книги», г. Казань, г. Елабуга</w:t>
            </w:r>
            <w:r>
              <w:rPr>
                <w:szCs w:val="24"/>
              </w:rPr>
              <w:t xml:space="preserve"> и другие.</w:t>
            </w:r>
          </w:p>
        </w:tc>
      </w:tr>
      <w:bookmarkEnd w:id="1"/>
      <w:tr w:rsidR="00662689" w:rsidRPr="00223940" w14:paraId="6FB59F77" w14:textId="77777777" w:rsidTr="00501DC5">
        <w:trPr>
          <w:trHeight w:val="191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6CAA" w14:textId="77777777" w:rsidR="00662689" w:rsidRPr="002341DF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1DF">
              <w:rPr>
                <w:rFonts w:ascii="Times New Roman" w:hAnsi="Times New Roman" w:cs="Times New Roman"/>
                <w:sz w:val="24"/>
                <w:szCs w:val="24"/>
              </w:rPr>
              <w:t>9.00 –</w:t>
            </w:r>
          </w:p>
          <w:p w14:paraId="5DB88B1A" w14:textId="77777777" w:rsidR="00662689" w:rsidRPr="002341DF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1DF"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D3A04" w14:textId="77777777" w:rsidR="00662689" w:rsidRPr="000313B2" w:rsidRDefault="00662689" w:rsidP="00FE7621">
            <w:pPr>
              <w:tabs>
                <w:tab w:val="left" w:pos="36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4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Торжественное открытие</w:t>
            </w:r>
            <w:r w:rsidRPr="002E64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13B2">
              <w:rPr>
                <w:rFonts w:ascii="Times New Roman" w:hAnsi="Times New Roman" w:cs="Times New Roman"/>
                <w:sz w:val="24"/>
                <w:szCs w:val="24"/>
              </w:rPr>
              <w:t>Международной научно-практической конференции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13B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313B2">
              <w:rPr>
                <w:rFonts w:ascii="Times New Roman" w:hAnsi="Times New Roman" w:cs="Times New Roman"/>
                <w:sz w:val="24"/>
                <w:szCs w:val="24"/>
              </w:rPr>
              <w:t>нклюзивный подход в духовно-нравственном и патриотическом воспитании дошкольников»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:</w:t>
            </w:r>
          </w:p>
          <w:p w14:paraId="75676F8F" w14:textId="77777777" w:rsidR="00662689" w:rsidRPr="002E6413" w:rsidRDefault="00662689" w:rsidP="00662689">
            <w:pPr>
              <w:pStyle w:val="a5"/>
              <w:numPr>
                <w:ilvl w:val="0"/>
                <w:numId w:val="22"/>
              </w:numPr>
              <w:tabs>
                <w:tab w:val="left" w:pos="362"/>
              </w:tabs>
              <w:ind w:left="38" w:firstLine="28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341D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Выступление детского коллектива </w:t>
            </w:r>
            <w:r w:rsidRPr="000E69D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МБДОУ</w:t>
            </w:r>
            <w:r w:rsidRPr="000313B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«Д</w:t>
            </w:r>
            <w:r w:rsidRPr="000313B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етский сад №40 «Созвездие» комбинированного вида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E69D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Елабужского</w:t>
            </w:r>
            <w:proofErr w:type="spellEnd"/>
            <w:r w:rsidRPr="000E69D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муниципального района</w:t>
            </w:r>
            <w:r w:rsidRPr="000E69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Республики Татарстан</w:t>
            </w:r>
            <w:r w:rsidRPr="0096401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776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(заведующая </w:t>
            </w:r>
            <w:r w:rsidRPr="000313B2">
              <w:rPr>
                <w:rFonts w:ascii="Times New Roman" w:hAnsi="Times New Roman" w:cs="Times New Roman"/>
                <w:sz w:val="24"/>
                <w:szCs w:val="24"/>
              </w:rPr>
              <w:t>Алина Элла Анатольевна</w:t>
            </w:r>
            <w:r w:rsidRPr="00A776E8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1C2FC56D" w14:textId="77777777" w:rsidR="00662689" w:rsidRPr="001D6862" w:rsidRDefault="00662689" w:rsidP="00662689">
            <w:pPr>
              <w:pStyle w:val="a5"/>
              <w:numPr>
                <w:ilvl w:val="0"/>
                <w:numId w:val="22"/>
              </w:numPr>
              <w:tabs>
                <w:tab w:val="left" w:pos="362"/>
              </w:tabs>
              <w:ind w:left="38" w:firstLine="28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Гимн Казанского федерального университета</w:t>
            </w:r>
          </w:p>
        </w:tc>
      </w:tr>
      <w:tr w:rsidR="00662689" w:rsidRPr="00223940" w14:paraId="55B14FC7" w14:textId="77777777" w:rsidTr="00501DC5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9344" w14:textId="77777777" w:rsidR="00662689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183442355"/>
            <w:r>
              <w:rPr>
                <w:rFonts w:ascii="Times New Roman" w:hAnsi="Times New Roman" w:cs="Times New Roman"/>
                <w:sz w:val="24"/>
                <w:szCs w:val="24"/>
              </w:rPr>
              <w:t>9.15 –</w:t>
            </w:r>
          </w:p>
          <w:p w14:paraId="752554EB" w14:textId="77777777" w:rsidR="00662689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A492" w14:textId="77777777" w:rsidR="00662689" w:rsidRPr="00DF2358" w:rsidRDefault="00662689" w:rsidP="00FE7621">
            <w:pPr>
              <w:tabs>
                <w:tab w:val="left" w:pos="317"/>
              </w:tabs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Умаров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Марат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Файзуллаевич</w:t>
            </w:r>
            <w:proofErr w:type="spellEnd"/>
            <w:r w:rsidRPr="003F1234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, директор </w:t>
            </w:r>
            <w:proofErr w:type="spellStart"/>
            <w:r w:rsidRPr="003F1234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Елабужского</w:t>
            </w:r>
            <w:proofErr w:type="spellEnd"/>
            <w:r w:rsidRPr="003F1234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института </w:t>
            </w:r>
            <w:r w:rsidRPr="003F1234">
              <w:rPr>
                <w:rFonts w:ascii="Times New Roman" w:hAnsi="Times New Roman" w:cs="Times New Roman"/>
                <w:sz w:val="24"/>
                <w:szCs w:val="24"/>
              </w:rPr>
              <w:t xml:space="preserve">ФГАОУ </w:t>
            </w:r>
            <w:proofErr w:type="gramStart"/>
            <w:r w:rsidRPr="003F1234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3F1234">
              <w:rPr>
                <w:rFonts w:ascii="Times New Roman" w:hAnsi="Times New Roman" w:cs="Times New Roman"/>
                <w:sz w:val="24"/>
                <w:szCs w:val="24"/>
              </w:rPr>
              <w:t xml:space="preserve"> «Казанский (Приволжский) федеральный университет»,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1234">
              <w:rPr>
                <w:rFonts w:ascii="Times New Roman" w:hAnsi="Times New Roman" w:cs="Times New Roman"/>
                <w:sz w:val="24"/>
                <w:szCs w:val="24"/>
              </w:rPr>
              <w:t>Елабуга, Республика Татарстан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– </w:t>
            </w:r>
            <w:r w:rsidRPr="006367B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Приветственное слово</w:t>
            </w:r>
          </w:p>
        </w:tc>
      </w:tr>
      <w:bookmarkEnd w:id="5"/>
      <w:tr w:rsidR="00662689" w:rsidRPr="00223940" w14:paraId="0B285A30" w14:textId="77777777" w:rsidTr="00501DC5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5DDD" w14:textId="77777777" w:rsidR="00662689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2239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 –</w:t>
            </w:r>
          </w:p>
          <w:p w14:paraId="6F738F38" w14:textId="77777777" w:rsidR="00662689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  <w:p w14:paraId="3F4A506E" w14:textId="77777777" w:rsidR="00662689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53D2" w14:textId="77777777" w:rsidR="00662689" w:rsidRPr="00F7410B" w:rsidRDefault="00662689" w:rsidP="00FE7621">
            <w:pPr>
              <w:tabs>
                <w:tab w:val="left" w:pos="36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7410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Хисамиева</w:t>
            </w:r>
            <w:proofErr w:type="spellEnd"/>
            <w:r w:rsidRPr="00F7410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7410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Йолдыз</w:t>
            </w:r>
            <w:proofErr w:type="spellEnd"/>
            <w:r w:rsidRPr="00F7410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7410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Шамилевна</w:t>
            </w:r>
            <w:proofErr w:type="spellEnd"/>
            <w:r w:rsidRPr="00F7410B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F7410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F741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начальник отдела дошкольного образования Министерства образования и науки Республики Татарстан, г. Казань, </w:t>
            </w:r>
            <w:r w:rsidRPr="00F7410B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Татарстан – </w:t>
            </w:r>
            <w:r w:rsidRPr="00F7410B">
              <w:rPr>
                <w:rFonts w:ascii="Times New Roman" w:hAnsi="Times New Roman" w:cs="Times New Roman"/>
                <w:bCs/>
                <w:i/>
                <w:sz w:val="24"/>
                <w:szCs w:val="24"/>
                <w:shd w:val="clear" w:color="auto" w:fill="FFFFFF"/>
              </w:rPr>
              <w:t>«Актуальные вопросы развития инклюзивного образования Республики Татарстан</w:t>
            </w:r>
            <w:r w:rsidRPr="00F7410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»</w:t>
            </w:r>
          </w:p>
        </w:tc>
      </w:tr>
      <w:tr w:rsidR="00662689" w:rsidRPr="00223940" w14:paraId="2040063F" w14:textId="77777777" w:rsidTr="00501DC5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8E13" w14:textId="77777777" w:rsidR="00662689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 –</w:t>
            </w:r>
          </w:p>
          <w:p w14:paraId="170F2FF1" w14:textId="77777777" w:rsidR="00662689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09.50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FD81" w14:textId="77777777" w:rsidR="00662689" w:rsidRPr="0080203C" w:rsidRDefault="00662689" w:rsidP="00FE762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A16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Комарова Олеся Александровна</w:t>
            </w:r>
            <w:r w:rsidRPr="008A1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андидат педагогических наук</w:t>
            </w:r>
            <w:r w:rsidRPr="008A1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доцент кафедры дошкольной педагогики ФГБОУ </w:t>
            </w:r>
            <w:proofErr w:type="gramStart"/>
            <w:r w:rsidRPr="008A1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</w:t>
            </w:r>
            <w:proofErr w:type="gramEnd"/>
            <w:r w:rsidRPr="008A1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«Московский педагогический государственный университет», г. Москва, эксперт в сфере общего образования,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Автор и руководитель Проекта Конференций «Наследники традиций» </w:t>
            </w:r>
            <w:r w:rsidRPr="00B0726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B07269">
              <w:rPr>
                <w:rFonts w:ascii="Times New Roman" w:hAnsi="Times New Roman" w:cs="Times New Roman"/>
                <w:bCs/>
                <w:i/>
                <w:sz w:val="24"/>
                <w:szCs w:val="24"/>
                <w:shd w:val="clear" w:color="auto" w:fill="FFFFFF"/>
              </w:rPr>
              <w:t>«</w:t>
            </w:r>
            <w:r w:rsidRPr="0080203C">
              <w:rPr>
                <w:rFonts w:ascii="Times New Roman" w:hAnsi="Times New Roman" w:cs="Times New Roman"/>
                <w:bCs/>
                <w:i/>
                <w:sz w:val="24"/>
                <w:szCs w:val="24"/>
                <w:shd w:val="clear" w:color="auto" w:fill="FFFFFF"/>
              </w:rPr>
              <w:t>Создание равных стартовых возможностей для детей с разными образовательными потребностями в современном дошкольном образовании</w:t>
            </w:r>
            <w:r w:rsidRPr="00B0726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»</w:t>
            </w:r>
          </w:p>
        </w:tc>
      </w:tr>
      <w:tr w:rsidR="00662689" w:rsidRPr="00223940" w14:paraId="664D0FAC" w14:textId="77777777" w:rsidTr="00501DC5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6432" w14:textId="77777777" w:rsidR="00662689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09.50 –</w:t>
            </w:r>
          </w:p>
          <w:p w14:paraId="4EDCACAD" w14:textId="77777777" w:rsidR="00662689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52E0" w14:textId="77777777" w:rsidR="00662689" w:rsidRPr="003F2651" w:rsidRDefault="00662689" w:rsidP="00FE7621">
            <w:pPr>
              <w:pStyle w:val="a5"/>
              <w:tabs>
                <w:tab w:val="left" w:pos="360"/>
              </w:tabs>
              <w:ind w:left="3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3F26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Прочухаева</w:t>
            </w:r>
            <w:proofErr w:type="spellEnd"/>
            <w:r w:rsidRPr="003F26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Мария Михайловна</w:t>
            </w:r>
            <w:r w:rsidRPr="003F265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, руководитель Центра компетенций Службы ранней помощи ГКУ ЦСПР «Роза ветров» г. Москва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, П</w:t>
            </w:r>
            <w:r w:rsidRPr="003F265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очетный работник общего образования РФ, международный эксперт по инклюзивному образованию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–</w:t>
            </w:r>
            <w:r w:rsidRPr="003F26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«</w:t>
            </w:r>
            <w:proofErr w:type="gramEnd"/>
            <w:r w:rsidRPr="003F265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Патриотизм без барьеров: преодоление символического и методического исключения детей с ОВЗ из системы ценностного воспитания»</w:t>
            </w:r>
          </w:p>
        </w:tc>
      </w:tr>
      <w:tr w:rsidR="00662689" w:rsidRPr="00223940" w14:paraId="65D1622A" w14:textId="77777777" w:rsidTr="00501DC5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F3173" w14:textId="77777777" w:rsidR="00662689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 –</w:t>
            </w:r>
          </w:p>
          <w:p w14:paraId="1FF8CBD7" w14:textId="77777777" w:rsidR="00662689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0C063" w14:textId="77777777" w:rsidR="00662689" w:rsidRPr="00AF45B6" w:rsidRDefault="00662689" w:rsidP="00FE7621">
            <w:pPr>
              <w:pStyle w:val="a5"/>
              <w:tabs>
                <w:tab w:val="left" w:pos="360"/>
              </w:tabs>
              <w:ind w:left="33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AF45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Бережнова</w:t>
            </w:r>
            <w:proofErr w:type="spellEnd"/>
            <w:r w:rsidRPr="00AF45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Ольга Владимировна</w:t>
            </w:r>
            <w:r w:rsidRPr="00AF45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8C4ED0">
              <w:rPr>
                <w:rFonts w:ascii="Times New Roman" w:eastAsia="Calibri" w:hAnsi="Times New Roman" w:cs="Times New Roman"/>
                <w:sz w:val="24"/>
                <w:szCs w:val="24"/>
              </w:rPr>
              <w:t>кандидат филологических наук, доцент, Почетный наставник РФ; руководитель кафедры развития образовательных систем БУ ОО ДПО «Институт развития образования»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8C4E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Орел; федеральный эксперт, член Президиума федерального экспертного совета Всероссийской общественной организации «Воспитатели России»; федеральный профессиональный эксперт программ ДПО; ведущий эксперт Ассоциации руководителей образовательных организаций; председатель РО общественной организации «Педагогическое общество России»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F45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</w:t>
            </w:r>
            <w:r w:rsidRPr="00AF45B6">
              <w:rPr>
                <w:rFonts w:ascii="Times New Roman" w:hAnsi="Times New Roman" w:cs="Times New Roman"/>
                <w:bCs/>
                <w:i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shd w:val="clear" w:color="auto" w:fill="FFFFFF"/>
              </w:rPr>
              <w:t>Системный подход к проектированию программ воспитательной направленности в ДОУ</w:t>
            </w:r>
            <w:r w:rsidRPr="00FE2F2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»</w:t>
            </w:r>
          </w:p>
        </w:tc>
      </w:tr>
      <w:tr w:rsidR="00662689" w:rsidRPr="00223940" w14:paraId="7EB35AB7" w14:textId="77777777" w:rsidTr="00501DC5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DB0C" w14:textId="77777777" w:rsidR="00662689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 –</w:t>
            </w:r>
          </w:p>
          <w:p w14:paraId="71732383" w14:textId="77777777" w:rsidR="00662689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55B8" w14:textId="77777777" w:rsidR="00662689" w:rsidRPr="00824383" w:rsidRDefault="00662689" w:rsidP="00FE7621">
            <w:pPr>
              <w:pStyle w:val="a5"/>
              <w:tabs>
                <w:tab w:val="left" w:pos="360"/>
              </w:tabs>
              <w:ind w:left="3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121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Песков Вадим Павлович, </w:t>
            </w:r>
            <w:r w:rsidRPr="0081215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кандидат психологических наук, доцент, автор 3-х научных патентов, доцент Департамента психологии Московского городского педагогического университета, г. Москва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 </w:t>
            </w:r>
            <w:r>
              <w:t>«</w:t>
            </w:r>
            <w:r w:rsidRPr="00824383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 xml:space="preserve">Садовая терапия: природный и </w:t>
            </w:r>
            <w:proofErr w:type="spellStart"/>
            <w:r w:rsidRPr="00824383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экопсихологический</w:t>
            </w:r>
            <w:proofErr w:type="spellEnd"/>
            <w:r w:rsidRPr="00824383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 xml:space="preserve"> компоненты воспитания и развития гражданской идентичности детей дошкольного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 xml:space="preserve">и младшего школьного </w:t>
            </w:r>
            <w:r w:rsidRPr="00824383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возраста</w:t>
            </w:r>
            <w:r w:rsidRPr="008243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662689" w:rsidRPr="00223940" w14:paraId="2BAA85C7" w14:textId="77777777" w:rsidTr="00501DC5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2DBE" w14:textId="77777777" w:rsidR="00662689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10.50 –</w:t>
            </w:r>
          </w:p>
          <w:p w14:paraId="0563B741" w14:textId="77777777" w:rsidR="00662689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9FB4C" w14:textId="77777777" w:rsidR="00662689" w:rsidRPr="00824383" w:rsidRDefault="00662689" w:rsidP="00FE7621">
            <w:pPr>
              <w:pStyle w:val="a5"/>
              <w:tabs>
                <w:tab w:val="left" w:pos="360"/>
              </w:tabs>
              <w:ind w:left="3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121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Григорьева Маргарита Николаевна, </w:t>
            </w:r>
            <w:r w:rsidRPr="0081215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заместитель заведующего МБДОУ №323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r w:rsidRPr="0081215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Сказка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»,</w:t>
            </w:r>
            <w:r w:rsidRPr="0081215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г. Нижний Новгород,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</w:t>
            </w:r>
            <w:r w:rsidRPr="0081215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очетный работник общего образования РФ, </w:t>
            </w:r>
            <w:r w:rsidRPr="0081215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преподаватель Платформы "Клевер", православный педагог, Лауреат Педагогической Премии им. </w:t>
            </w:r>
            <w:proofErr w:type="spellStart"/>
            <w:r w:rsidRPr="0081215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С.Саровского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 «</w:t>
            </w:r>
            <w:r w:rsidRPr="00824383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Реализация парциальной Программы духовно-нравственного воспитания дошкольников «Родники добра» с детьми с ОВЗ и детьми-билингвами»</w:t>
            </w:r>
          </w:p>
        </w:tc>
      </w:tr>
      <w:tr w:rsidR="00662689" w:rsidRPr="00223940" w14:paraId="2855784F" w14:textId="77777777" w:rsidTr="00501DC5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DDBD" w14:textId="77777777" w:rsidR="00662689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11.10 –</w:t>
            </w:r>
          </w:p>
          <w:p w14:paraId="32796936" w14:textId="77777777" w:rsidR="00662689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1661" w14:textId="77777777" w:rsidR="00662689" w:rsidRPr="002322B2" w:rsidRDefault="00662689" w:rsidP="00FE7621">
            <w:pPr>
              <w:pStyle w:val="a5"/>
              <w:tabs>
                <w:tab w:val="left" w:pos="360"/>
              </w:tabs>
              <w:ind w:left="3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D4B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Еремеева</w:t>
            </w:r>
            <w:proofErr w:type="spellEnd"/>
            <w:r w:rsidRPr="007D4B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Ольга Александровна, </w:t>
            </w:r>
            <w:r w:rsidRPr="007D4B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кандидат психологических наук, доцент кафедры теории и методики дошкольного и начального образования </w:t>
            </w:r>
            <w:proofErr w:type="spellStart"/>
            <w:r w:rsidRPr="007D4B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Елабужского</w:t>
            </w:r>
            <w:proofErr w:type="spellEnd"/>
            <w:r w:rsidRPr="007D4B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института ФГАОУ </w:t>
            </w:r>
            <w:proofErr w:type="gramStart"/>
            <w:r w:rsidRPr="007D4B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</w:t>
            </w:r>
            <w:proofErr w:type="gramEnd"/>
            <w:r w:rsidRPr="007D4B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«Казанский (Приволжский) федеральный университет» г. Елабуга, эксперт Ассоциации руководителей образовательных организаций, член редакционной коллегии научного журнала «Педагогическая вики-энциклопедия»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 </w:t>
            </w:r>
            <w:r w:rsidRPr="00E458DD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«Инклюзивный патриотизм в дошкольном образовании:</w:t>
            </w:r>
            <w:r w:rsidRPr="00E458DD">
              <w:rPr>
                <w:i/>
                <w:iCs/>
              </w:rPr>
              <w:t xml:space="preserve"> </w:t>
            </w:r>
            <w:r w:rsidRPr="00E458DD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социокультурная адаптация детей-мигрантов на основе STREAM-технологий»</w:t>
            </w:r>
          </w:p>
        </w:tc>
      </w:tr>
      <w:tr w:rsidR="00662689" w:rsidRPr="00223940" w14:paraId="2DF4B610" w14:textId="77777777" w:rsidTr="00501DC5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71F525EB" w14:textId="77777777" w:rsidR="00662689" w:rsidRPr="004441C6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225438149"/>
            <w:r w:rsidRPr="004441C6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4441C6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</w:p>
          <w:p w14:paraId="64BCA38D" w14:textId="77777777" w:rsidR="00662689" w:rsidRPr="00E33418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41C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441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33DB49BD" w14:textId="77777777" w:rsidR="00662689" w:rsidRPr="00583E3F" w:rsidRDefault="00662689" w:rsidP="00662689">
            <w:pPr>
              <w:pStyle w:val="a5"/>
              <w:numPr>
                <w:ilvl w:val="0"/>
                <w:numId w:val="13"/>
              </w:numPr>
              <w:ind w:left="283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Обед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– </w:t>
            </w:r>
            <w:r w:rsidRPr="00583E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кафе «Сытый студент» </w:t>
            </w:r>
            <w:r w:rsidRPr="00583E3F">
              <w:rPr>
                <w:rFonts w:ascii="Times New Roman" w:hAnsi="Times New Roman" w:cs="Times New Roman"/>
                <w:sz w:val="24"/>
                <w:szCs w:val="24"/>
              </w:rPr>
              <w:t>ЕИ КФУ</w:t>
            </w:r>
          </w:p>
          <w:p w14:paraId="7EA8B89D" w14:textId="77777777" w:rsidR="00662689" w:rsidRDefault="00662689" w:rsidP="00662689">
            <w:pPr>
              <w:pStyle w:val="a5"/>
              <w:numPr>
                <w:ilvl w:val="0"/>
                <w:numId w:val="13"/>
              </w:numPr>
              <w:ind w:left="283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D5E">
              <w:rPr>
                <w:rFonts w:ascii="Times New Roman" w:hAnsi="Times New Roman" w:cs="Times New Roman"/>
                <w:sz w:val="24"/>
                <w:szCs w:val="24"/>
              </w:rPr>
              <w:t>Трансляция видеофильма</w:t>
            </w:r>
            <w:r w:rsidRPr="0005596F">
              <w:rPr>
                <w:rFonts w:ascii="Times New Roman" w:hAnsi="Times New Roman" w:cs="Times New Roman"/>
                <w:sz w:val="24"/>
                <w:szCs w:val="24"/>
              </w:rPr>
              <w:t xml:space="preserve"> «Опыт сетевого взаимодействия </w:t>
            </w:r>
            <w:proofErr w:type="spellStart"/>
            <w:r w:rsidRPr="0005596F">
              <w:rPr>
                <w:rFonts w:ascii="Times New Roman" w:hAnsi="Times New Roman" w:cs="Times New Roman"/>
                <w:sz w:val="24"/>
                <w:szCs w:val="24"/>
              </w:rPr>
              <w:t>Елабужского</w:t>
            </w:r>
            <w:proofErr w:type="spellEnd"/>
            <w:r w:rsidRPr="0005596F">
              <w:rPr>
                <w:rFonts w:ascii="Times New Roman" w:hAnsi="Times New Roman" w:cs="Times New Roman"/>
                <w:sz w:val="24"/>
                <w:szCs w:val="24"/>
              </w:rPr>
              <w:t xml:space="preserve"> института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КФУ</w:t>
            </w:r>
            <w:r w:rsidRPr="0005596F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ДОО </w:t>
            </w:r>
            <w:r w:rsidRPr="0005596F">
              <w:rPr>
                <w:rFonts w:ascii="Times New Roman" w:hAnsi="Times New Roman" w:cs="Times New Roman"/>
                <w:sz w:val="24"/>
                <w:szCs w:val="24"/>
              </w:rPr>
              <w:t>Республики Татарстан»</w:t>
            </w:r>
          </w:p>
          <w:p w14:paraId="29BF60E3" w14:textId="77777777" w:rsidR="00662689" w:rsidRPr="0005596F" w:rsidRDefault="00662689" w:rsidP="00662689">
            <w:pPr>
              <w:pStyle w:val="a5"/>
              <w:numPr>
                <w:ilvl w:val="0"/>
                <w:numId w:val="13"/>
              </w:numPr>
              <w:ind w:left="283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Музея купечества ЕИ КФУ</w:t>
            </w:r>
          </w:p>
        </w:tc>
      </w:tr>
      <w:bookmarkEnd w:id="6"/>
      <w:tr w:rsidR="00662689" w:rsidRPr="00794B06" w14:paraId="08216CD3" w14:textId="77777777" w:rsidTr="00501DC5">
        <w:tc>
          <w:tcPr>
            <w:tcW w:w="10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563C" w14:textId="77777777" w:rsidR="00662689" w:rsidRPr="00E324B8" w:rsidRDefault="00662689" w:rsidP="00FE7621">
            <w:pPr>
              <w:jc w:val="both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Модератор площадки</w:t>
            </w:r>
            <w:r w:rsidRPr="00E324B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:</w:t>
            </w:r>
          </w:p>
          <w:p w14:paraId="3B6E0E25" w14:textId="77777777" w:rsidR="00662689" w:rsidRPr="009A5628" w:rsidRDefault="00662689" w:rsidP="00FE7621">
            <w:pPr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00B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Еремеева</w:t>
            </w:r>
            <w:proofErr w:type="spellEnd"/>
            <w:r w:rsidRPr="005B00B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Ольга Александровна, </w:t>
            </w:r>
            <w:r w:rsidRPr="005B00B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кандидат психологических наук, доцент кафедры теории и методики дошкольного и начального образования </w:t>
            </w:r>
            <w:proofErr w:type="spellStart"/>
            <w:r w:rsidRPr="005B00B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Елабужского</w:t>
            </w:r>
            <w:proofErr w:type="spellEnd"/>
            <w:r w:rsidRPr="005B00B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института ФГАОУ </w:t>
            </w:r>
            <w:proofErr w:type="gramStart"/>
            <w:r w:rsidRPr="005B00B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ВО</w:t>
            </w:r>
            <w:proofErr w:type="gramEnd"/>
            <w:r w:rsidRPr="005B00B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«Казанский (Приволжский) федеральный университет», г. Елабуга, Республика Татарстан</w:t>
            </w:r>
          </w:p>
        </w:tc>
      </w:tr>
      <w:tr w:rsidR="00662689" w:rsidRPr="001754BB" w14:paraId="6EE92427" w14:textId="77777777" w:rsidTr="00501DC5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883CB" w14:textId="77777777" w:rsidR="00662689" w:rsidRPr="008B3CA9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CA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B3CA9">
              <w:rPr>
                <w:rFonts w:ascii="Times New Roman" w:hAnsi="Times New Roman" w:cs="Times New Roman"/>
                <w:sz w:val="24"/>
                <w:szCs w:val="24"/>
              </w:rPr>
              <w:t>0 –</w:t>
            </w:r>
          </w:p>
          <w:p w14:paraId="2FC4AB82" w14:textId="77777777" w:rsidR="00662689" w:rsidRPr="008B3CA9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CA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B3C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6CE0" w14:textId="77777777" w:rsidR="00662689" w:rsidRDefault="00662689" w:rsidP="00662689">
            <w:pPr>
              <w:pStyle w:val="1"/>
              <w:keepNext/>
              <w:spacing w:before="0" w:beforeAutospacing="0" w:after="0" w:afterAutospacing="0"/>
              <w:ind w:left="432" w:hanging="432"/>
              <w:jc w:val="both"/>
              <w:outlineLvl w:val="0"/>
              <w:rPr>
                <w:b w:val="0"/>
                <w:bCs w:val="0"/>
                <w:sz w:val="24"/>
                <w:szCs w:val="24"/>
              </w:rPr>
            </w:pPr>
            <w:proofErr w:type="spellStart"/>
            <w:r w:rsidRPr="009B1671">
              <w:rPr>
                <w:sz w:val="24"/>
                <w:szCs w:val="24"/>
              </w:rPr>
              <w:t>Бережнова</w:t>
            </w:r>
            <w:proofErr w:type="spellEnd"/>
            <w:r w:rsidRPr="009B1671">
              <w:rPr>
                <w:sz w:val="24"/>
                <w:szCs w:val="24"/>
              </w:rPr>
              <w:t xml:space="preserve"> Ольга Владимировна</w:t>
            </w:r>
            <w:r w:rsidRPr="009B1671">
              <w:rPr>
                <w:b w:val="0"/>
                <w:bCs w:val="0"/>
                <w:sz w:val="24"/>
                <w:szCs w:val="24"/>
              </w:rPr>
              <w:t xml:space="preserve">,  кандидат филологических наук, доцент, Почетный наставник РФ; руководитель кафедры развития образовательных систем БУ ОО ДПО «Институт развития образования», г. Орел; федеральный эксперт, член Президиума федерального экспертного совета Всероссийской общественной организации «Воспитатели России»; федеральный профессиональный эксперт программ ДПО; ведущий эксперт Ассоциации руководителей образовательных организаций; председатель РО общественной организации «Педагогическое общество России» – </w:t>
            </w:r>
            <w:r w:rsidRPr="009B1671">
              <w:rPr>
                <w:b w:val="0"/>
                <w:bCs w:val="0"/>
                <w:i/>
                <w:iCs/>
                <w:sz w:val="24"/>
                <w:szCs w:val="24"/>
              </w:rPr>
              <w:t>«</w:t>
            </w:r>
            <w:r>
              <w:rPr>
                <w:b w:val="0"/>
                <w:bCs w:val="0"/>
                <w:i/>
                <w:iCs/>
                <w:sz w:val="24"/>
                <w:szCs w:val="24"/>
              </w:rPr>
              <w:t>Проектирование программ патриотического и духовно-нравственного воспитания дошкольников: от идеи до проекта</w:t>
            </w:r>
            <w:r w:rsidRPr="009B1671">
              <w:rPr>
                <w:b w:val="0"/>
                <w:bCs w:val="0"/>
                <w:i/>
                <w:iCs/>
                <w:sz w:val="24"/>
                <w:szCs w:val="24"/>
              </w:rPr>
              <w:t>»</w:t>
            </w:r>
            <w:r>
              <w:rPr>
                <w:b w:val="0"/>
                <w:bCs w:val="0"/>
                <w:i/>
                <w:iCs/>
                <w:sz w:val="24"/>
                <w:szCs w:val="24"/>
              </w:rPr>
              <w:t xml:space="preserve"> </w:t>
            </w:r>
          </w:p>
          <w:p w14:paraId="0A018E44" w14:textId="77777777" w:rsidR="00662689" w:rsidRDefault="00662689" w:rsidP="00662689">
            <w:pPr>
              <w:pStyle w:val="1"/>
              <w:keepNext/>
              <w:spacing w:before="0" w:beforeAutospacing="0" w:after="0" w:afterAutospacing="0"/>
              <w:ind w:left="432" w:hanging="432"/>
              <w:jc w:val="both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Цель: Тренировка в проектировании программ воспитательной направленности для детей дошкольного возраста, где каждая подгруппа проектирует отдельную программу по единой структуре, соответствующей требованиям ФГОС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>ДО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 xml:space="preserve"> и ФОП ДО.</w:t>
            </w:r>
          </w:p>
          <w:p w14:paraId="78BB85B7" w14:textId="77777777" w:rsidR="00662689" w:rsidRDefault="00662689" w:rsidP="00662689">
            <w:pPr>
              <w:pStyle w:val="1"/>
              <w:keepNext/>
              <w:spacing w:before="0" w:beforeAutospacing="0" w:after="0" w:afterAutospacing="0"/>
              <w:ind w:left="432" w:hanging="432"/>
              <w:jc w:val="both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Содержание: Участники получают возможность реализовать идеи в области патриотического и духовно-нравственного воспитания детей (в соответствии с инклюзией разных возрастных групп), освоить</w:t>
            </w:r>
            <w:r w:rsidRPr="00056D1D">
              <w:rPr>
                <w:b w:val="0"/>
                <w:bCs w:val="0"/>
                <w:sz w:val="24"/>
                <w:szCs w:val="24"/>
              </w:rPr>
              <w:t xml:space="preserve"> авторск</w:t>
            </w:r>
            <w:r>
              <w:rPr>
                <w:b w:val="0"/>
                <w:bCs w:val="0"/>
                <w:sz w:val="24"/>
                <w:szCs w:val="24"/>
              </w:rPr>
              <w:t>ий</w:t>
            </w:r>
            <w:r w:rsidRPr="00056D1D">
              <w:rPr>
                <w:b w:val="0"/>
                <w:bCs w:val="0"/>
                <w:sz w:val="24"/>
                <w:szCs w:val="24"/>
              </w:rPr>
              <w:t xml:space="preserve"> алгоритм проектирования программ воспитательной направленности</w:t>
            </w:r>
            <w:r>
              <w:rPr>
                <w:b w:val="0"/>
                <w:bCs w:val="0"/>
                <w:sz w:val="24"/>
                <w:szCs w:val="24"/>
              </w:rPr>
              <w:t xml:space="preserve">, «прокачать» навыки работы в команде. </w:t>
            </w:r>
          </w:p>
          <w:p w14:paraId="4D05B477" w14:textId="77777777" w:rsidR="00662689" w:rsidRPr="00906DE6" w:rsidRDefault="00662689" w:rsidP="00662689">
            <w:pPr>
              <w:pStyle w:val="1"/>
              <w:keepNext/>
              <w:spacing w:before="0" w:beforeAutospacing="0" w:after="0" w:afterAutospacing="0"/>
              <w:ind w:left="432" w:hanging="432"/>
              <w:jc w:val="both"/>
              <w:outlineLvl w:val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Итог - Разработка проекта программы патриотического и духовно-нравственного воспитания с учетом выбранных характеристик (название, направленность, возраст детей, инклюзия, прочее).</w:t>
            </w:r>
          </w:p>
        </w:tc>
      </w:tr>
      <w:tr w:rsidR="00662689" w:rsidRPr="001754BB" w14:paraId="176E1930" w14:textId="77777777" w:rsidTr="00501DC5">
        <w:tc>
          <w:tcPr>
            <w:tcW w:w="10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CCDBB" w14:textId="77777777" w:rsidR="00662689" w:rsidRDefault="00662689" w:rsidP="00FE7621">
            <w:pPr>
              <w:jc w:val="both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324B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Модератор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ЕИ КФУ</w:t>
            </w:r>
            <w:r w:rsidRPr="00E324B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:</w:t>
            </w:r>
          </w:p>
          <w:p w14:paraId="490D1F14" w14:textId="77777777" w:rsidR="00662689" w:rsidRPr="009A5628" w:rsidRDefault="00662689" w:rsidP="00FE76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13C">
              <w:rPr>
                <w:rFonts w:ascii="Times New Roman" w:hAnsi="Times New Roman" w:cs="Times New Roman"/>
                <w:b/>
                <w:sz w:val="24"/>
                <w:szCs w:val="24"/>
              </w:rPr>
              <w:t>Новикова Татьяна Владимировна,</w:t>
            </w:r>
            <w:r w:rsidRPr="0011313C">
              <w:rPr>
                <w:rFonts w:ascii="Times New Roman" w:hAnsi="Times New Roman" w:cs="Times New Roman"/>
                <w:sz w:val="24"/>
                <w:szCs w:val="24"/>
              </w:rPr>
              <w:t xml:space="preserve"> старший преподаватель кафедры теории и методики дошкольного и начального образования </w:t>
            </w:r>
            <w:proofErr w:type="spellStart"/>
            <w:r w:rsidRPr="0011313C">
              <w:rPr>
                <w:rFonts w:ascii="Times New Roman" w:hAnsi="Times New Roman" w:cs="Times New Roman"/>
                <w:sz w:val="24"/>
                <w:szCs w:val="24"/>
              </w:rPr>
              <w:t>Елабужского</w:t>
            </w:r>
            <w:proofErr w:type="spellEnd"/>
            <w:r w:rsidRPr="0011313C">
              <w:rPr>
                <w:rFonts w:ascii="Times New Roman" w:hAnsi="Times New Roman" w:cs="Times New Roman"/>
                <w:sz w:val="24"/>
                <w:szCs w:val="24"/>
              </w:rPr>
              <w:t xml:space="preserve"> института ФГАОУ </w:t>
            </w:r>
            <w:proofErr w:type="gramStart"/>
            <w:r w:rsidRPr="0011313C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11313C">
              <w:rPr>
                <w:rFonts w:ascii="Times New Roman" w:hAnsi="Times New Roman" w:cs="Times New Roman"/>
                <w:sz w:val="24"/>
                <w:szCs w:val="24"/>
              </w:rPr>
              <w:t xml:space="preserve"> «Казанский (Приволжский) федеральный университет», г. Елабуга, Республика Татарстан</w:t>
            </w:r>
          </w:p>
        </w:tc>
      </w:tr>
      <w:tr w:rsidR="00662689" w:rsidRPr="001754BB" w14:paraId="12B1BDC0" w14:textId="77777777" w:rsidTr="00501DC5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F9FC" w14:textId="77777777" w:rsidR="00662689" w:rsidRPr="00416EB9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6EB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16EB9">
              <w:rPr>
                <w:rFonts w:ascii="Times New Roman" w:hAnsi="Times New Roman" w:cs="Times New Roman"/>
                <w:sz w:val="24"/>
                <w:szCs w:val="24"/>
              </w:rPr>
              <w:t>0 –</w:t>
            </w:r>
          </w:p>
          <w:p w14:paraId="3A2B378D" w14:textId="77777777" w:rsidR="00662689" w:rsidRPr="005F1843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6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16E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F191" w14:textId="77777777" w:rsidR="00662689" w:rsidRPr="00D200F8" w:rsidRDefault="00662689" w:rsidP="00FE7621">
            <w:pPr>
              <w:tabs>
                <w:tab w:val="left" w:pos="720"/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proofErr w:type="gramStart"/>
            <w:r w:rsidRPr="00D200F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Фатеева Наталья Юрьевна</w:t>
            </w:r>
            <w:r w:rsidRPr="00D200F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r w:rsidRPr="00D200F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методист-куратор образовательных проектов бренда «Сиреневая </w:t>
            </w:r>
            <w:proofErr w:type="spellStart"/>
            <w:r w:rsidRPr="00D200F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Мультстудия</w:t>
            </w:r>
            <w:proofErr w:type="spellEnd"/>
            <w:r w:rsidRPr="00D200F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», главный эксперт Чемпионата «Юниор Мастерс Креатив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»</w:t>
            </w:r>
            <w:r w:rsidRPr="00D200F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(компетенция «Анимация»), главный эксперт Чемпионата «Юный мастер» (компетенция «Мультипликация»), г. Москва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– «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Оживляя миры: анимация как мост в инклюзивном образовании и путь к профессиональному долголетию» </w:t>
            </w:r>
            <w:proofErr w:type="gramEnd"/>
          </w:p>
          <w:p w14:paraId="1D861D3F" w14:textId="77777777" w:rsidR="00662689" w:rsidRPr="00662689" w:rsidRDefault="00662689" w:rsidP="00662689">
            <w:pPr>
              <w:tabs>
                <w:tab w:val="left" w:pos="720"/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6268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Цель: освоение авторской методики использования анимации для социализации детей с разными стартовыми возможностями, получение практического инструментария для решения коррекционных задач. </w:t>
            </w:r>
          </w:p>
          <w:p w14:paraId="3D1CBDFF" w14:textId="77777777" w:rsidR="00662689" w:rsidRPr="003B7D16" w:rsidRDefault="00662689" w:rsidP="00662689">
            <w:pPr>
              <w:tabs>
                <w:tab w:val="left" w:pos="720"/>
                <w:tab w:val="left" w:pos="851"/>
              </w:tabs>
              <w:jc w:val="both"/>
              <w:rPr>
                <w:rFonts w:eastAsia="Times New Roman"/>
                <w:bCs/>
              </w:rPr>
            </w:pPr>
            <w:r w:rsidRPr="0066268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Содержание: </w:t>
            </w:r>
            <w:proofErr w:type="spellStart"/>
            <w:proofErr w:type="gramStart"/>
            <w:r w:rsidRPr="0066268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Интенсив</w:t>
            </w:r>
            <w:proofErr w:type="spellEnd"/>
            <w:r w:rsidRPr="0066268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посвящен внедрению анимационных техник в практику инклюзивного образования.</w:t>
            </w:r>
            <w:proofErr w:type="gramEnd"/>
            <w:r w:rsidRPr="0066268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Разберем пошаговые алгоритмы работы в смешанных группах, разбор кейсов и освоение приемов </w:t>
            </w:r>
            <w:proofErr w:type="spellStart"/>
            <w:r w:rsidRPr="0066268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аниматерапии</w:t>
            </w:r>
            <w:proofErr w:type="spellEnd"/>
            <w:r w:rsidRPr="0066268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. Педагоги также познакомятся с техниками «творческой разгрузки», которые позволяют эффективно решать профессиональные задачи, </w:t>
            </w:r>
            <w:proofErr w:type="spellStart"/>
            <w:r w:rsidRPr="0066268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минимизируя</w:t>
            </w:r>
            <w:proofErr w:type="spellEnd"/>
            <w:r w:rsidRPr="0066268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риск эмоционального и профессионального выгорания, сохраняя внутренний ресурс и радость творчества в работе с детьми с особыми образовательными потребностями.</w:t>
            </w:r>
            <w:r>
              <w:rPr>
                <w:rFonts w:eastAsia="Times New Roman"/>
                <w:bCs/>
              </w:rPr>
              <w:t xml:space="preserve">  </w:t>
            </w:r>
          </w:p>
        </w:tc>
      </w:tr>
      <w:tr w:rsidR="00662689" w:rsidRPr="001754BB" w14:paraId="383E8B08" w14:textId="77777777" w:rsidTr="00501DC5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279F" w14:textId="77777777" w:rsidR="00662689" w:rsidRPr="00E93057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30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930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93057">
              <w:rPr>
                <w:rFonts w:ascii="Times New Roman" w:hAnsi="Times New Roman" w:cs="Times New Roman"/>
                <w:sz w:val="24"/>
                <w:szCs w:val="24"/>
              </w:rPr>
              <w:t>0 –</w:t>
            </w:r>
          </w:p>
          <w:p w14:paraId="0B01D36F" w14:textId="77777777" w:rsidR="00662689" w:rsidRPr="00416EB9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30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930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930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9068A" w14:textId="77777777" w:rsidR="00662689" w:rsidRDefault="00662689" w:rsidP="00FE7621">
            <w:pPr>
              <w:jc w:val="both"/>
              <w:rPr>
                <w:rFonts w:eastAsia="Times New Roman"/>
                <w:bCs/>
              </w:rPr>
            </w:pPr>
            <w:proofErr w:type="gramStart"/>
            <w:r w:rsidRPr="00D61ADD">
              <w:rPr>
                <w:rFonts w:eastAsia="Times New Roman"/>
                <w:b/>
              </w:rPr>
              <w:t xml:space="preserve">Акимова Юлия Александровна, </w:t>
            </w:r>
            <w:r w:rsidRPr="00D61ADD">
              <w:rPr>
                <w:rFonts w:eastAsia="Times New Roman"/>
                <w:bCs/>
              </w:rPr>
              <w:t>магистр педагогики, Почетный работник общего образования РФ, руководитель проекта «Родная игрушка» АО «ЭЛТИ-КУДИЦ», г. Москва</w:t>
            </w:r>
            <w:r>
              <w:rPr>
                <w:rFonts w:eastAsia="Times New Roman"/>
                <w:bCs/>
              </w:rPr>
              <w:t xml:space="preserve"> – </w:t>
            </w:r>
            <w:r>
              <w:rPr>
                <w:rFonts w:eastAsia="Times New Roman"/>
                <w:bCs/>
                <w:i/>
                <w:iCs/>
              </w:rPr>
              <w:t>Игра для педагогов «Методический конструктор</w:t>
            </w:r>
            <w:r w:rsidRPr="008757C9">
              <w:rPr>
                <w:rFonts w:eastAsia="Times New Roman"/>
                <w:bCs/>
                <w:i/>
                <w:iCs/>
              </w:rPr>
              <w:t xml:space="preserve">» </w:t>
            </w:r>
            <w:proofErr w:type="gramEnd"/>
          </w:p>
          <w:p w14:paraId="3B1CC555" w14:textId="77777777" w:rsidR="00662689" w:rsidRDefault="00662689" w:rsidP="00FE7621">
            <w:pPr>
              <w:jc w:val="both"/>
              <w:rPr>
                <w:rFonts w:eastAsia="Times New Roman"/>
                <w:bCs/>
                <w:i/>
                <w:iCs/>
              </w:rPr>
            </w:pPr>
            <w:r>
              <w:rPr>
                <w:rFonts w:eastAsia="Times New Roman"/>
                <w:bCs/>
              </w:rPr>
              <w:t xml:space="preserve">Цель: </w:t>
            </w:r>
            <w:r w:rsidRPr="001977E1">
              <w:rPr>
                <w:rFonts w:eastAsia="Times New Roman"/>
                <w:bCs/>
              </w:rPr>
              <w:t>формирование у педагогов ДОУ навыков проектирования воспитательных событий по приобщению детей к культурным традициям и базовым духовно-нравственным ценностям России</w:t>
            </w:r>
            <w:r>
              <w:rPr>
                <w:rFonts w:eastAsia="Times New Roman"/>
                <w:bCs/>
              </w:rPr>
              <w:t>.</w:t>
            </w:r>
          </w:p>
          <w:p w14:paraId="59CB289E" w14:textId="77777777" w:rsidR="00662689" w:rsidRPr="003B7D16" w:rsidRDefault="00662689" w:rsidP="00FE7621">
            <w:pPr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 xml:space="preserve">Содержание: </w:t>
            </w:r>
            <w:r w:rsidRPr="003B7D16">
              <w:rPr>
                <w:rFonts w:eastAsia="Times New Roman"/>
                <w:bCs/>
              </w:rPr>
              <w:t>Игра проводится с использованием тематических балансиров «Скатерть-самобранка. Трапеза» и «Скатерть-самобранка. Чаепитие». В процессе игры педагоги познакомятся с правилами древнерусского этикета, традициями гостеприимства, раскроют для себя связь между культурными традициями и семейными духовно-нравственными ценностями.</w:t>
            </w:r>
          </w:p>
          <w:p w14:paraId="61E20DF6" w14:textId="77777777" w:rsidR="00662689" w:rsidRPr="00D61ADD" w:rsidRDefault="00662689" w:rsidP="00FE7621">
            <w:pPr>
              <w:jc w:val="both"/>
              <w:rPr>
                <w:rFonts w:eastAsia="Times New Roman"/>
                <w:b/>
              </w:rPr>
            </w:pPr>
            <w:r>
              <w:rPr>
                <w:rFonts w:eastAsia="Times New Roman"/>
                <w:bCs/>
              </w:rPr>
              <w:t>Решение задач</w:t>
            </w:r>
            <w:r w:rsidRPr="003B7D16">
              <w:rPr>
                <w:rFonts w:eastAsia="Times New Roman"/>
                <w:bCs/>
              </w:rPr>
              <w:t xml:space="preserve"> в процессе игры, помо</w:t>
            </w:r>
            <w:r>
              <w:rPr>
                <w:rFonts w:eastAsia="Times New Roman"/>
                <w:bCs/>
              </w:rPr>
              <w:t>жет</w:t>
            </w:r>
            <w:r w:rsidRPr="003B7D16">
              <w:rPr>
                <w:rFonts w:eastAsia="Times New Roman"/>
                <w:bCs/>
              </w:rPr>
              <w:t xml:space="preserve"> им в дальнейшем самостоятельно проектировать воспитательные события, направленные на принятие детьми с иным культурным кодом традиций и базовых ценностей той страны, в которой они проживают, на развитие социальных навыков и коммуникативных способностей.</w:t>
            </w:r>
          </w:p>
        </w:tc>
      </w:tr>
      <w:tr w:rsidR="00662689" w:rsidRPr="001754BB" w14:paraId="4B75FD3A" w14:textId="77777777" w:rsidTr="00501DC5">
        <w:trPr>
          <w:trHeight w:val="1348"/>
        </w:trPr>
        <w:tc>
          <w:tcPr>
            <w:tcW w:w="10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884A0" w14:textId="77777777" w:rsidR="00662689" w:rsidRDefault="00662689" w:rsidP="00FE7621">
            <w:pPr>
              <w:jc w:val="both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bookmarkStart w:id="7" w:name="_Hlk225435218"/>
            <w:r w:rsidRPr="00E324B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Модератор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ЕИ КФУ</w:t>
            </w:r>
            <w:r w:rsidRPr="00E324B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:</w:t>
            </w:r>
          </w:p>
          <w:p w14:paraId="0EB4DC59" w14:textId="77777777" w:rsidR="00662689" w:rsidRPr="009119D0" w:rsidRDefault="00662689" w:rsidP="00FE7621">
            <w:pPr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24A4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Галич Татьяна Николаевна,</w:t>
            </w:r>
            <w:r w:rsidRPr="005B00B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B00B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кандидат психологических наук, доцент кафедры теории и методики дошкольного и начального образования </w:t>
            </w:r>
            <w:proofErr w:type="spellStart"/>
            <w:r w:rsidRPr="005B00B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Елабужского</w:t>
            </w:r>
            <w:proofErr w:type="spellEnd"/>
            <w:r w:rsidRPr="005B00B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института ФГАОУ </w:t>
            </w:r>
            <w:proofErr w:type="gramStart"/>
            <w:r w:rsidRPr="005B00B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ВО</w:t>
            </w:r>
            <w:proofErr w:type="gramEnd"/>
            <w:r w:rsidRPr="005B00B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«Казанский (Приволжский) федеральный университет», г. Елабуга, Республика Татарстан</w:t>
            </w:r>
          </w:p>
        </w:tc>
      </w:tr>
      <w:tr w:rsidR="00662689" w:rsidRPr="001754BB" w14:paraId="4B1B8F39" w14:textId="77777777" w:rsidTr="00501DC5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6B12" w14:textId="77777777" w:rsidR="00662689" w:rsidRPr="00700488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4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004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  <w:r w:rsidRPr="0070048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14:paraId="41985294" w14:textId="77777777" w:rsidR="00662689" w:rsidRPr="000834F3" w:rsidRDefault="00662689" w:rsidP="00FE762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004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004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4C4B8" w14:textId="77777777" w:rsidR="00662689" w:rsidRPr="00CF1634" w:rsidRDefault="00662689" w:rsidP="00FE762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16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10-15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докладчиков</w:t>
            </w:r>
            <w:r w:rsidRPr="00CF16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(не более 10 минут на 1 выступление)</w:t>
            </w:r>
          </w:p>
        </w:tc>
      </w:tr>
      <w:bookmarkEnd w:id="7"/>
      <w:tr w:rsidR="00662689" w:rsidRPr="001754BB" w14:paraId="070817C7" w14:textId="77777777" w:rsidTr="00501DC5">
        <w:trPr>
          <w:trHeight w:val="1348"/>
        </w:trPr>
        <w:tc>
          <w:tcPr>
            <w:tcW w:w="10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6960" w14:textId="77777777" w:rsidR="00662689" w:rsidRDefault="00662689" w:rsidP="00FE7621">
            <w:pPr>
              <w:jc w:val="both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324B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Модератор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ЕИ КФУ</w:t>
            </w:r>
            <w:r w:rsidRPr="00E324B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:</w:t>
            </w:r>
          </w:p>
          <w:p w14:paraId="23A188C1" w14:textId="77777777" w:rsidR="00662689" w:rsidRPr="006261B3" w:rsidRDefault="00662689" w:rsidP="00FE7621">
            <w:pPr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Нуриева Алеся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Радиевна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преподаватель кафедры теории и методики дошкольного и начального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Елабужского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института ФГАОУ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«Казанский (Приволжский) федеральный университет», г. Елабуга, </w:t>
            </w:r>
            <w:r w:rsidRPr="005D4436">
              <w:rPr>
                <w:rFonts w:ascii="Times New Roman" w:hAnsi="Times New Roman" w:cs="Times New Roman"/>
                <w:sz w:val="24"/>
                <w:szCs w:val="24"/>
              </w:rPr>
              <w:t>Республика Татарстан</w:t>
            </w:r>
          </w:p>
        </w:tc>
      </w:tr>
      <w:tr w:rsidR="00662689" w:rsidRPr="001754BB" w14:paraId="1705F9AE" w14:textId="77777777" w:rsidTr="00501DC5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4E197" w14:textId="77777777" w:rsidR="00662689" w:rsidRPr="00700488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4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004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  <w:r w:rsidRPr="0070048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14:paraId="70CF55D0" w14:textId="77777777" w:rsidR="00662689" w:rsidRPr="000834F3" w:rsidRDefault="00662689" w:rsidP="00FE762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004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004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C0558" w14:textId="77777777" w:rsidR="00662689" w:rsidRPr="00C31BC0" w:rsidRDefault="00662689" w:rsidP="00FE762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green"/>
              </w:rPr>
            </w:pPr>
            <w:r w:rsidRPr="00CF16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10-15 докладчиков (не более 10 минут на 1 выступление)</w:t>
            </w:r>
          </w:p>
        </w:tc>
      </w:tr>
      <w:tr w:rsidR="00662689" w:rsidRPr="003F618C" w14:paraId="46BD438F" w14:textId="77777777" w:rsidTr="00501DC5">
        <w:trPr>
          <w:trHeight w:val="57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5396" w14:textId="77777777" w:rsidR="00662689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211336318"/>
            <w:r>
              <w:rPr>
                <w:rFonts w:ascii="Times New Roman" w:hAnsi="Times New Roman" w:cs="Times New Roman"/>
                <w:sz w:val="24"/>
                <w:szCs w:val="24"/>
              </w:rPr>
              <w:t>14.50 –</w:t>
            </w:r>
          </w:p>
          <w:p w14:paraId="00BB975C" w14:textId="77777777" w:rsidR="00662689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4D2F" w14:textId="77777777" w:rsidR="00662689" w:rsidRDefault="00662689" w:rsidP="00FE7621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  <w:r w:rsidRPr="00211AA7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 xml:space="preserve">Подведение итогов работы </w:t>
            </w:r>
            <w:r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>1 дня Конференции –</w:t>
            </w:r>
            <w:r w:rsidRPr="00211AA7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 xml:space="preserve"> «Открытый микрофон»</w:t>
            </w:r>
          </w:p>
          <w:p w14:paraId="1B5FD6B9" w14:textId="77777777" w:rsidR="00662689" w:rsidRPr="00772817" w:rsidRDefault="00662689" w:rsidP="00FE76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2975">
              <w:rPr>
                <w:rFonts w:ascii="Times New Roman" w:hAnsi="Times New Roman" w:cs="Times New Roman"/>
                <w:b/>
                <w:sz w:val="24"/>
                <w:szCs w:val="24"/>
              </w:rPr>
              <w:t>Газизова</w:t>
            </w:r>
            <w:proofErr w:type="spellEnd"/>
            <w:r w:rsidRPr="00B629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Фарида </w:t>
            </w:r>
            <w:proofErr w:type="spellStart"/>
            <w:r w:rsidRPr="00B62975">
              <w:rPr>
                <w:rFonts w:ascii="Times New Roman" w:hAnsi="Times New Roman" w:cs="Times New Roman"/>
                <w:b/>
                <w:sz w:val="24"/>
                <w:szCs w:val="24"/>
              </w:rPr>
              <w:t>Самигулловна</w:t>
            </w:r>
            <w:proofErr w:type="spellEnd"/>
            <w:r w:rsidRPr="00B6297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975">
              <w:rPr>
                <w:rFonts w:ascii="Times New Roman" w:hAnsi="Times New Roman" w:cs="Times New Roman"/>
                <w:sz w:val="24"/>
                <w:szCs w:val="24"/>
              </w:rPr>
              <w:t xml:space="preserve">кандидат педагогических наук, доцент, заведующий кафедрой теории и методики дошкольного и начального образования </w:t>
            </w:r>
            <w:proofErr w:type="spellStart"/>
            <w:r w:rsidRPr="00B62975">
              <w:rPr>
                <w:rFonts w:ascii="Times New Roman" w:hAnsi="Times New Roman" w:cs="Times New Roman"/>
                <w:sz w:val="24"/>
                <w:szCs w:val="24"/>
              </w:rPr>
              <w:t>Елабужского</w:t>
            </w:r>
            <w:proofErr w:type="spellEnd"/>
            <w:r w:rsidRPr="00B62975">
              <w:rPr>
                <w:rFonts w:ascii="Times New Roman" w:hAnsi="Times New Roman" w:cs="Times New Roman"/>
                <w:sz w:val="24"/>
                <w:szCs w:val="24"/>
              </w:rPr>
              <w:t xml:space="preserve"> института ФГАОУ </w:t>
            </w:r>
            <w:proofErr w:type="gramStart"/>
            <w:r w:rsidRPr="00B62975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B62975">
              <w:rPr>
                <w:rFonts w:ascii="Times New Roman" w:hAnsi="Times New Roman" w:cs="Times New Roman"/>
                <w:sz w:val="24"/>
                <w:szCs w:val="24"/>
              </w:rPr>
              <w:t xml:space="preserve"> «Казанский (Приволжский) федеральный университет», г. Елабуга, Республика Татарстан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62689" w:rsidRPr="003F618C" w14:paraId="2AE7DF14" w14:textId="77777777" w:rsidTr="00501DC5">
        <w:trPr>
          <w:trHeight w:val="57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5A24F" w14:textId="77777777" w:rsidR="00662689" w:rsidRPr="001D2385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3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D23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D2385">
              <w:rPr>
                <w:rFonts w:ascii="Times New Roman" w:hAnsi="Times New Roman" w:cs="Times New Roman"/>
                <w:sz w:val="24"/>
                <w:szCs w:val="24"/>
              </w:rPr>
              <w:t>0 –</w:t>
            </w:r>
          </w:p>
          <w:p w14:paraId="4FC096FA" w14:textId="77777777" w:rsidR="00662689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3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D2385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CCC57" w14:textId="77777777" w:rsidR="00662689" w:rsidRPr="00B62975" w:rsidRDefault="00662689" w:rsidP="00FE762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Экскурсионная обзорная программа по историческим местам г. Елабуги </w:t>
            </w:r>
            <w:r w:rsidRPr="009977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(Туристско-информационный центр </w:t>
            </w:r>
            <w:proofErr w:type="spellStart"/>
            <w:r w:rsidRPr="009977D2">
              <w:rPr>
                <w:rFonts w:ascii="Times New Roman" w:hAnsi="Times New Roman" w:cs="Times New Roman"/>
                <w:bCs/>
                <w:sz w:val="24"/>
                <w:szCs w:val="24"/>
              </w:rPr>
              <w:t>Елабужского</w:t>
            </w:r>
            <w:proofErr w:type="spellEnd"/>
            <w:r w:rsidRPr="009977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государственного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977D2">
              <w:rPr>
                <w:rFonts w:ascii="Times New Roman" w:hAnsi="Times New Roman" w:cs="Times New Roman"/>
                <w:bCs/>
                <w:sz w:val="24"/>
                <w:szCs w:val="24"/>
              </w:rPr>
              <w:t>историко-архитектурного и художественного музея-заповедника города Елабуги)</w:t>
            </w:r>
          </w:p>
        </w:tc>
      </w:tr>
      <w:tr w:rsidR="00662689" w:rsidRPr="003F618C" w14:paraId="5AA641F6" w14:textId="77777777" w:rsidTr="00501DC5">
        <w:trPr>
          <w:trHeight w:val="57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5C1F5" w14:textId="77777777" w:rsidR="00662689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 –</w:t>
            </w:r>
          </w:p>
          <w:p w14:paraId="06CE969E" w14:textId="77777777" w:rsidR="00662689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4F13B" w14:textId="77777777" w:rsidR="00662689" w:rsidRDefault="00662689" w:rsidP="00FE76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Ужин –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</w:t>
            </w:r>
            <w:r w:rsidRPr="00F47772">
              <w:rPr>
                <w:rFonts w:ascii="Times New Roman" w:hAnsi="Times New Roman" w:cs="Times New Roman"/>
                <w:bCs/>
                <w:sz w:val="24"/>
                <w:szCs w:val="24"/>
              </w:rPr>
              <w:t>афе «Сытый студент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2757495D" w14:textId="77777777" w:rsidR="00662689" w:rsidRPr="00B62975" w:rsidRDefault="00662689" w:rsidP="00FE76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2689" w:rsidRPr="001754BB" w14:paraId="2958D276" w14:textId="77777777" w:rsidTr="00501DC5">
        <w:trPr>
          <w:trHeight w:val="840"/>
        </w:trPr>
        <w:tc>
          <w:tcPr>
            <w:tcW w:w="10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57A7" w14:textId="77777777" w:rsidR="00662689" w:rsidRPr="007E20CF" w:rsidRDefault="00662689" w:rsidP="00FE7621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9" w:name="_Hlk211336361"/>
            <w:bookmarkEnd w:id="8"/>
            <w:r w:rsidRPr="007E20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Модератор ЕИ КФУ:</w:t>
            </w:r>
          </w:p>
          <w:p w14:paraId="475880FA" w14:textId="77777777" w:rsidR="00662689" w:rsidRPr="000834F3" w:rsidRDefault="00662689" w:rsidP="00FE76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0D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Миннул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r w:rsidRPr="001C0D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ина</w:t>
            </w:r>
            <w:proofErr w:type="spellEnd"/>
            <w:r w:rsidRPr="001C0D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Розалия </w:t>
            </w:r>
            <w:proofErr w:type="spellStart"/>
            <w:r w:rsidRPr="001C0D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Фаизовна</w:t>
            </w:r>
            <w:proofErr w:type="spellEnd"/>
            <w:r w:rsidRPr="001C0D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7E20CF">
              <w:rPr>
                <w:rFonts w:ascii="Times New Roman" w:hAnsi="Times New Roman" w:cs="Times New Roman"/>
                <w:sz w:val="24"/>
                <w:szCs w:val="24"/>
              </w:rPr>
              <w:t xml:space="preserve"> кандидат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едаго</w:t>
            </w:r>
            <w:r w:rsidRPr="007E20CF">
              <w:rPr>
                <w:rFonts w:ascii="Times New Roman" w:hAnsi="Times New Roman" w:cs="Times New Roman"/>
                <w:sz w:val="24"/>
                <w:szCs w:val="24"/>
              </w:rPr>
              <w:t xml:space="preserve">гических наук, доцент кафедры теории и методики дошкольного и начального образования </w:t>
            </w:r>
            <w:proofErr w:type="spellStart"/>
            <w:r w:rsidRPr="007E20CF">
              <w:rPr>
                <w:rFonts w:ascii="Times New Roman" w:hAnsi="Times New Roman" w:cs="Times New Roman"/>
                <w:sz w:val="24"/>
                <w:szCs w:val="24"/>
              </w:rPr>
              <w:t>Елабужского</w:t>
            </w:r>
            <w:proofErr w:type="spellEnd"/>
            <w:r w:rsidRPr="007E20CF">
              <w:rPr>
                <w:rFonts w:ascii="Times New Roman" w:hAnsi="Times New Roman" w:cs="Times New Roman"/>
                <w:sz w:val="24"/>
                <w:szCs w:val="24"/>
              </w:rPr>
              <w:t xml:space="preserve"> института ФГАОУ </w:t>
            </w:r>
            <w:proofErr w:type="gramStart"/>
            <w:r w:rsidRPr="007E20CF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7E20CF">
              <w:rPr>
                <w:rFonts w:ascii="Times New Roman" w:hAnsi="Times New Roman" w:cs="Times New Roman"/>
                <w:sz w:val="24"/>
                <w:szCs w:val="24"/>
              </w:rPr>
              <w:t xml:space="preserve"> «Казанский (Приволжский) федеральный университет», г. Елабуга, Республика Татарстан</w:t>
            </w:r>
          </w:p>
        </w:tc>
      </w:tr>
      <w:tr w:rsidR="00662689" w:rsidRPr="001754BB" w14:paraId="1595A86D" w14:textId="77777777" w:rsidTr="00501DC5">
        <w:trPr>
          <w:trHeight w:val="27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B1F6" w14:textId="77777777" w:rsidR="00662689" w:rsidRPr="00700488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7004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700488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</w:p>
          <w:p w14:paraId="304E13F1" w14:textId="77777777" w:rsidR="00662689" w:rsidRPr="000834F3" w:rsidRDefault="00662689" w:rsidP="00FE762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7004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DBC5" w14:textId="77777777" w:rsidR="00662689" w:rsidRDefault="00662689" w:rsidP="00662689">
            <w:pPr>
              <w:pStyle w:val="a5"/>
              <w:numPr>
                <w:ilvl w:val="0"/>
                <w:numId w:val="23"/>
              </w:numPr>
              <w:shd w:val="clear" w:color="auto" w:fill="FFFFFF"/>
              <w:ind w:left="76" w:firstLine="142"/>
              <w:jc w:val="both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 w:rsidRPr="0034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Регистрация участников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Конференции</w:t>
            </w:r>
            <w:r w:rsidRPr="008061D5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7E7ED886" w14:textId="77777777" w:rsidR="00662689" w:rsidRPr="008C1211" w:rsidRDefault="00662689" w:rsidP="00662689">
            <w:pPr>
              <w:pStyle w:val="a5"/>
              <w:numPr>
                <w:ilvl w:val="0"/>
                <w:numId w:val="23"/>
              </w:numPr>
              <w:shd w:val="clear" w:color="auto" w:fill="FFFFFF"/>
              <w:ind w:left="76" w:firstLine="142"/>
              <w:jc w:val="both"/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  <w:r w:rsidRPr="0039025E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>Торжественное приветствие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участников</w:t>
            </w:r>
          </w:p>
          <w:p w14:paraId="63458337" w14:textId="77777777" w:rsidR="00662689" w:rsidRDefault="00662689" w:rsidP="00662689">
            <w:pPr>
              <w:pStyle w:val="a5"/>
              <w:numPr>
                <w:ilvl w:val="0"/>
                <w:numId w:val="23"/>
              </w:numPr>
              <w:shd w:val="clear" w:color="auto" w:fill="FFFFFF"/>
              <w:ind w:left="76" w:firstLine="142"/>
              <w:jc w:val="both"/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>Обзор выставочных экспозиций из опыта работы ДОО</w:t>
            </w:r>
          </w:p>
          <w:p w14:paraId="7CC7BC74" w14:textId="77777777" w:rsidR="00662689" w:rsidRPr="0039025E" w:rsidRDefault="00662689" w:rsidP="00FE7621">
            <w:pPr>
              <w:pStyle w:val="a5"/>
              <w:shd w:val="clear" w:color="auto" w:fill="FFFFFF"/>
              <w:ind w:left="218"/>
              <w:jc w:val="both"/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</w:p>
        </w:tc>
      </w:tr>
      <w:tr w:rsidR="00662689" w:rsidRPr="001754BB" w14:paraId="178E644C" w14:textId="77777777" w:rsidTr="00501DC5">
        <w:trPr>
          <w:trHeight w:val="27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B21DC" w14:textId="77777777" w:rsidR="00662689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FEBA9C" w14:textId="77777777" w:rsidR="00662689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49A34E" w14:textId="77777777" w:rsidR="00662689" w:rsidRPr="00700488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7004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700488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</w:p>
          <w:p w14:paraId="240A9665" w14:textId="77777777" w:rsidR="00662689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4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004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856DE" w14:textId="77777777" w:rsidR="00662689" w:rsidRDefault="00662689" w:rsidP="00FE7621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>МАСТЕР-КЛАССЫ ОТ ЭКСПЕРТОВ:</w:t>
            </w:r>
          </w:p>
          <w:p w14:paraId="1D695107" w14:textId="77777777" w:rsidR="00662689" w:rsidRDefault="00662689" w:rsidP="00FE7621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</w:p>
          <w:p w14:paraId="6C562CDE" w14:textId="77777777" w:rsidR="00662689" w:rsidRDefault="00662689" w:rsidP="00FE7621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iCs/>
                <w:color w:val="1F1F1F"/>
                <w:sz w:val="24"/>
                <w:szCs w:val="24"/>
                <w:shd w:val="clear" w:color="auto" w:fill="FFFFFF"/>
              </w:rPr>
            </w:pPr>
            <w:proofErr w:type="spellStart"/>
            <w:r w:rsidRPr="00844278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>Прочухаева</w:t>
            </w:r>
            <w:proofErr w:type="spellEnd"/>
            <w:r w:rsidRPr="00844278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 xml:space="preserve"> Мария Михайловна,</w:t>
            </w:r>
            <w:r w:rsidRPr="00844278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 руководитель Центра компетенций Службы ранней помощи ГКУ ЦСПР «Роза ветров» г. Москва, Почетный работник общего образования РФ, международный эксперт по инклюзивному образованию </w:t>
            </w:r>
            <w:proofErr w:type="gramStart"/>
            <w:r w:rsidRPr="00844278">
              <w:rPr>
                <w:rFonts w:ascii="Times New Roman" w:hAnsi="Times New Roman" w:cs="Times New Roman"/>
                <w:i/>
                <w:iCs/>
                <w:color w:val="1F1F1F"/>
                <w:sz w:val="24"/>
                <w:szCs w:val="24"/>
                <w:shd w:val="clear" w:color="auto" w:fill="FFFFFF"/>
              </w:rPr>
              <w:t>–«</w:t>
            </w:r>
            <w:proofErr w:type="gramEnd"/>
            <w:r w:rsidRPr="00844278">
              <w:rPr>
                <w:rFonts w:ascii="Times New Roman" w:hAnsi="Times New Roman" w:cs="Times New Roman"/>
                <w:i/>
                <w:iCs/>
                <w:color w:val="1F1F1F"/>
                <w:sz w:val="24"/>
                <w:szCs w:val="24"/>
                <w:shd w:val="clear" w:color="auto" w:fill="FFFFFF"/>
              </w:rPr>
              <w:t>Патриотизм без барьеров: переводим символы в чувственный опыт»</w:t>
            </w:r>
          </w:p>
          <w:p w14:paraId="41042ABF" w14:textId="77777777" w:rsidR="00662689" w:rsidRDefault="00662689" w:rsidP="00FE7621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iCs/>
                <w:color w:val="1F1F1F"/>
                <w:sz w:val="24"/>
                <w:szCs w:val="24"/>
                <w:shd w:val="clear" w:color="auto" w:fill="FFFFFF"/>
              </w:rPr>
            </w:pPr>
            <w:proofErr w:type="gramStart"/>
            <w:r w:rsidRPr="00BE74DA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Цель: научиться «переводить» патриотические категории (долг, честь, подвиг, Родина) на язык доступных ребенку с ОВЗ смыслов и действий</w:t>
            </w: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.</w:t>
            </w:r>
            <w:proofErr w:type="gramEnd"/>
          </w:p>
          <w:p w14:paraId="57E8C304" w14:textId="77777777" w:rsidR="00662689" w:rsidRPr="008B55E6" w:rsidRDefault="00662689" w:rsidP="00FE7621">
            <w:pPr>
              <w:jc w:val="both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Содержание: </w:t>
            </w:r>
            <w:r w:rsidRPr="00D33626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Мастер-класс посвящен ручной сборке патриотического чувства из доступных ребенку с ОВЗ элементов повседневности. Мастер-класс построен на остром проблемном поле формального включения детей с ОВЗ в жизнь и социум и предлагает конструктивный выход. Участники создадут готовые к использованию в практике приемы, что гарантирует их высокую вовлеченность и практическую ценность полученного опыта.</w:t>
            </w:r>
          </w:p>
        </w:tc>
      </w:tr>
      <w:tr w:rsidR="00662689" w:rsidRPr="001754BB" w14:paraId="573C80F9" w14:textId="77777777" w:rsidTr="00501DC5">
        <w:trPr>
          <w:trHeight w:val="27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A640B" w14:textId="77777777" w:rsidR="00662689" w:rsidRPr="00E6629E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6629E">
              <w:rPr>
                <w:rFonts w:ascii="Times New Roman" w:hAnsi="Times New Roman" w:cs="Times New Roman"/>
                <w:sz w:val="24"/>
                <w:szCs w:val="24"/>
              </w:rPr>
              <w:t>.00 –</w:t>
            </w:r>
          </w:p>
          <w:p w14:paraId="3FCCC8D2" w14:textId="77777777" w:rsidR="00662689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6629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FD6D" w14:textId="77777777" w:rsidR="00662689" w:rsidRDefault="00662689" w:rsidP="00FE7621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proofErr w:type="spellStart"/>
            <w:r w:rsidRPr="001A34C5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>Бережнова</w:t>
            </w:r>
            <w:proofErr w:type="spellEnd"/>
            <w:r w:rsidRPr="001A34C5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 xml:space="preserve"> Ольга Владимировна,</w:t>
            </w:r>
            <w:r w:rsidRPr="001A34C5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  кандидат филологических наук, доцент, Почетный наставник РФ; руководитель кафедры развития образовательных систем БУ ОО ДПО «Институт развития образования», г. Орел; федеральный эксперт, член Президиума федерального экспертного совета Всероссийской общественной организации «Воспитатели России»; федеральный профессиональный эксперт программ ДПО; ведущий эксперт Ассоциации руководителей образовательных организаций; председатель РО общественной организации «Педагогическое общество России» – </w:t>
            </w:r>
            <w:r w:rsidRPr="001A34C5">
              <w:rPr>
                <w:rFonts w:ascii="Times New Roman" w:hAnsi="Times New Roman" w:cs="Times New Roman"/>
                <w:i/>
                <w:iCs/>
                <w:color w:val="1F1F1F"/>
                <w:sz w:val="24"/>
                <w:szCs w:val="24"/>
                <w:shd w:val="clear" w:color="auto" w:fill="FFFFFF"/>
              </w:rPr>
              <w:t>«Педагогика лета: проектирование воспитательного контента в инклюзивном пространстве»</w:t>
            </w:r>
            <w:r>
              <w:rPr>
                <w:rFonts w:ascii="Times New Roman" w:hAnsi="Times New Roman" w:cs="Times New Roman"/>
                <w:i/>
                <w:iCs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r w:rsidRPr="00BE74DA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r w:rsidRPr="00711E32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Цель: совершенствование профессиональных компетенций педагогов в области проектирования и реализации адаптивного воспитательного контента</w:t>
            </w: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.</w:t>
            </w:r>
            <w:r w:rsidRPr="00711E32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E470FF9" w14:textId="77777777" w:rsidR="00662689" w:rsidRPr="001A34C5" w:rsidRDefault="00662689" w:rsidP="00FE7621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Содержание: Мастер-класс по выбору и </w:t>
            </w:r>
            <w:r w:rsidRPr="00D33626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использовани</w:t>
            </w: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ю</w:t>
            </w:r>
            <w:r w:rsidRPr="00D33626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 ресурсов ДОУ для проектирования</w:t>
            </w: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 воспитательного контента,</w:t>
            </w:r>
            <w:r w:rsidRPr="00711E32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 обеспечивающего эффективную социализацию и развитие всех категорий воспитанников в условиях летней оздоровительной кампании.</w:t>
            </w:r>
          </w:p>
        </w:tc>
      </w:tr>
      <w:tr w:rsidR="00662689" w:rsidRPr="001754BB" w14:paraId="7C646A48" w14:textId="77777777" w:rsidTr="00501DC5">
        <w:trPr>
          <w:trHeight w:val="27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AF2B" w14:textId="77777777" w:rsidR="00662689" w:rsidRPr="00016FDD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016FDD">
              <w:rPr>
                <w:rFonts w:ascii="Times New Roman" w:hAnsi="Times New Roman" w:cs="Times New Roman"/>
                <w:sz w:val="24"/>
                <w:szCs w:val="24"/>
              </w:rPr>
              <w:t>.00 –</w:t>
            </w:r>
          </w:p>
          <w:p w14:paraId="1848CEE1" w14:textId="77777777" w:rsidR="00662689" w:rsidRPr="008E0F62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F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16FDD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4170" w14:textId="77777777" w:rsidR="00662689" w:rsidRDefault="00662689" w:rsidP="00FE7621">
            <w:pPr>
              <w:shd w:val="clear" w:color="auto" w:fill="FFFFFF"/>
              <w:ind w:left="6"/>
              <w:jc w:val="both"/>
              <w:rPr>
                <w:rFonts w:ascii="Times New Roman" w:hAnsi="Times New Roman" w:cs="Times New Roman"/>
                <w:i/>
                <w:iCs/>
                <w:color w:val="1F1F1F"/>
                <w:sz w:val="24"/>
                <w:szCs w:val="24"/>
                <w:shd w:val="clear" w:color="auto" w:fill="FFFFFF"/>
              </w:rPr>
            </w:pPr>
            <w:r w:rsidRPr="0025762B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>Акимова Юлия Александровна</w:t>
            </w:r>
            <w:r w:rsidRPr="0025762B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, магистр педагогики, Почетный работник общего образования РФ, руководитель проекта «Родная игрушка» АО «ЭЛТИ-КУДИЦ», г. Москва – </w:t>
            </w:r>
            <w:r w:rsidRPr="0025762B">
              <w:rPr>
                <w:rFonts w:ascii="Times New Roman" w:hAnsi="Times New Roman" w:cs="Times New Roman"/>
                <w:i/>
                <w:iCs/>
                <w:color w:val="1F1F1F"/>
                <w:sz w:val="24"/>
                <w:szCs w:val="24"/>
                <w:shd w:val="clear" w:color="auto" w:fill="FFFFFF"/>
              </w:rPr>
              <w:t>«Мастер-класс – открытое занятие с детьми на тему: «Все, что в печи – на стол печи»</w:t>
            </w:r>
            <w:r w:rsidRPr="00E47E71">
              <w:rPr>
                <w:rFonts w:ascii="Times New Roman" w:hAnsi="Times New Roman" w:cs="Times New Roman"/>
                <w:i/>
                <w:iCs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21C4C43" w14:textId="77777777" w:rsidR="00662689" w:rsidRPr="00E200FE" w:rsidRDefault="00662689" w:rsidP="00FE7621">
            <w:pPr>
              <w:shd w:val="clear" w:color="auto" w:fill="FFFFFF"/>
              <w:ind w:left="6"/>
              <w:jc w:val="both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 w:rsidRPr="00E200FE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i/>
                <w:iCs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r w:rsidRPr="00E200FE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демонстрация эффективности игровых форм воспитания и обучения детей с ООП, </w:t>
            </w:r>
            <w:proofErr w:type="gramStart"/>
            <w:r w:rsidRPr="00E200FE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такими</w:t>
            </w:r>
            <w:proofErr w:type="gramEnd"/>
            <w:r w:rsidRPr="00E200FE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 как билингвы и мигранты</w:t>
            </w:r>
          </w:p>
          <w:p w14:paraId="72A699BA" w14:textId="77777777" w:rsidR="00662689" w:rsidRPr="0025762B" w:rsidRDefault="00662689" w:rsidP="00FE7621">
            <w:pPr>
              <w:shd w:val="clear" w:color="auto" w:fill="FFFFFF"/>
              <w:ind w:left="6"/>
              <w:jc w:val="both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Содержание: </w:t>
            </w:r>
            <w:r w:rsidRPr="00D33626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Мастер-класс проводится в виде открытого занятия с детьми старшего дошкольного возраста с использованием тематического балансира «Скатерть-самобранка. Трапеза». </w:t>
            </w:r>
            <w:proofErr w:type="gramStart"/>
            <w:r w:rsidRPr="00D33626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В процессе мастер-класса педагоги смогут наблюдать, как игра на балансире способствует живому общению детей, созданию единого игрового поля, где каждый ребенок чувствует себя включенным и важным членом коллектива; как решение проблемных ситуаций помогает детям преодолевать барьеры и строить мосты взаимопонимания; как, избегая прямого напутствия, </w:t>
            </w:r>
            <w:r w:rsidRPr="00D33626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lastRenderedPageBreak/>
              <w:t>приобщать детей к культурным традициям и духовно-нравственным ценностям России.</w:t>
            </w:r>
            <w:proofErr w:type="gramEnd"/>
          </w:p>
        </w:tc>
      </w:tr>
      <w:tr w:rsidR="00662689" w:rsidRPr="001754BB" w14:paraId="630F543B" w14:textId="77777777" w:rsidTr="00501DC5">
        <w:trPr>
          <w:trHeight w:val="27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33C8" w14:textId="77777777" w:rsidR="00662689" w:rsidRPr="00016FDD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  <w:r w:rsidRPr="00016FDD">
              <w:rPr>
                <w:rFonts w:ascii="Times New Roman" w:hAnsi="Times New Roman" w:cs="Times New Roman"/>
                <w:sz w:val="24"/>
                <w:szCs w:val="24"/>
              </w:rPr>
              <w:t>.00 –</w:t>
            </w:r>
          </w:p>
          <w:p w14:paraId="5A256196" w14:textId="77777777" w:rsidR="00662689" w:rsidRPr="008E0F62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F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16FDD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DA0D7" w14:textId="77777777" w:rsidR="00662689" w:rsidRDefault="00662689" w:rsidP="00FE7621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iCs/>
                <w:color w:val="1F1F1F"/>
                <w:sz w:val="24"/>
                <w:szCs w:val="24"/>
                <w:shd w:val="clear" w:color="auto" w:fill="FFFFFF"/>
              </w:rPr>
            </w:pPr>
            <w:r w:rsidRPr="00DC623D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 xml:space="preserve">Песков Вадим Павлович, </w:t>
            </w:r>
            <w:r w:rsidRPr="00DC623D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кандидат психологических наук, доцент, автор 3-х научных патентов, доцент Департамента психологии Московского городского педагогического университета, г. Москва – </w:t>
            </w:r>
            <w:r w:rsidRPr="00DC623D">
              <w:rPr>
                <w:rFonts w:ascii="Times New Roman" w:hAnsi="Times New Roman" w:cs="Times New Roman"/>
                <w:i/>
                <w:iCs/>
                <w:color w:val="1F1F1F"/>
                <w:sz w:val="24"/>
                <w:szCs w:val="24"/>
                <w:shd w:val="clear" w:color="auto" w:fill="FFFFFF"/>
              </w:rPr>
              <w:t xml:space="preserve">«Мастер-класс «Развитие детской одаренности через Технологию организации исследовательской деятельности в </w:t>
            </w:r>
            <w:r>
              <w:rPr>
                <w:rFonts w:ascii="Times New Roman" w:hAnsi="Times New Roman" w:cs="Times New Roman"/>
                <w:i/>
                <w:iCs/>
                <w:color w:val="1F1F1F"/>
                <w:sz w:val="24"/>
                <w:szCs w:val="24"/>
                <w:shd w:val="clear" w:color="auto" w:fill="FFFFFF"/>
              </w:rPr>
              <w:t>д</w:t>
            </w:r>
            <w:r w:rsidRPr="00DC623D">
              <w:rPr>
                <w:rFonts w:ascii="Times New Roman" w:hAnsi="Times New Roman" w:cs="Times New Roman"/>
                <w:i/>
                <w:iCs/>
                <w:color w:val="1F1F1F"/>
                <w:sz w:val="24"/>
                <w:szCs w:val="24"/>
                <w:shd w:val="clear" w:color="auto" w:fill="FFFFFF"/>
              </w:rPr>
              <w:t>етском саду и младшей школе»</w:t>
            </w:r>
          </w:p>
          <w:p w14:paraId="76B040C7" w14:textId="77777777" w:rsidR="00662689" w:rsidRDefault="00662689" w:rsidP="00FE7621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Цель: </w:t>
            </w:r>
            <w:r w:rsidRPr="00297387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повышение профессионального мастерства педагогов в области выявления и поддержки детской одаренности посредством освоения эффективных приемов организации исследовательской деятельности в условиях </w:t>
            </w: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детского сада</w:t>
            </w:r>
            <w:r w:rsidRPr="00297387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 и </w:t>
            </w: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начальной школы.</w:t>
            </w:r>
          </w:p>
          <w:p w14:paraId="62B208FA" w14:textId="77777777" w:rsidR="00662689" w:rsidRPr="00DC623D" w:rsidRDefault="00662689" w:rsidP="00FE7621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Содержание: </w:t>
            </w:r>
            <w:r w:rsidRPr="00DC623D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Мастер-класс посвящен знакомству с технологией развития исследовательской деятельности дошкольников и младших школьников.</w:t>
            </w: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r w:rsidRPr="00DC623D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Участники на конкретных примерах разберут структуру,</w:t>
            </w: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r w:rsidRPr="00DC623D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методы</w:t>
            </w: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r w:rsidRPr="00DC623D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детского исследования/эксперимента, познакомятся с примерами упражнений.</w:t>
            </w:r>
          </w:p>
        </w:tc>
      </w:tr>
      <w:tr w:rsidR="00662689" w:rsidRPr="001754BB" w14:paraId="3EEDB308" w14:textId="77777777" w:rsidTr="00501DC5">
        <w:trPr>
          <w:trHeight w:val="27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F4D79" w14:textId="77777777" w:rsidR="00662689" w:rsidRPr="00E6629E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6629E">
              <w:rPr>
                <w:rFonts w:ascii="Times New Roman" w:hAnsi="Times New Roman" w:cs="Times New Roman"/>
                <w:sz w:val="24"/>
                <w:szCs w:val="24"/>
              </w:rPr>
              <w:t>.00 –</w:t>
            </w:r>
          </w:p>
          <w:p w14:paraId="71EC0654" w14:textId="77777777" w:rsidR="00662689" w:rsidRPr="008E0F62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662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A986" w14:textId="77777777" w:rsidR="00662689" w:rsidRDefault="00662689" w:rsidP="00FE7621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  <w:r w:rsidRPr="00211AA7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 xml:space="preserve">Подведение итогов работы </w:t>
            </w:r>
            <w:r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>2 дня Конференции –</w:t>
            </w:r>
            <w:r w:rsidRPr="00211AA7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 xml:space="preserve"> «Открытый микрофон»</w:t>
            </w:r>
          </w:p>
          <w:p w14:paraId="68632775" w14:textId="77777777" w:rsidR="00662689" w:rsidRPr="0093665A" w:rsidRDefault="00662689" w:rsidP="00FE7621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  <w:r w:rsidRPr="003A280D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 xml:space="preserve">Комарова Олеся Александровна, </w:t>
            </w:r>
            <w:r w:rsidRPr="008A1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андидат педагогических наук</w:t>
            </w:r>
            <w:r w:rsidRPr="008A1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доцент кафедры дошкольной педагогики ФГБОУ </w:t>
            </w:r>
            <w:proofErr w:type="gramStart"/>
            <w:r w:rsidRPr="008A1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</w:t>
            </w:r>
            <w:proofErr w:type="gramEnd"/>
            <w:r w:rsidRPr="008A1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«Московский педагогический государственный университет», г. Москва, эксперт в сфере общего образования,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Автор и руководитель Проекта Конференций «Наследники традиций»</w:t>
            </w:r>
          </w:p>
        </w:tc>
      </w:tr>
      <w:tr w:rsidR="00662689" w:rsidRPr="001754BB" w14:paraId="312A4639" w14:textId="77777777" w:rsidTr="00501DC5">
        <w:trPr>
          <w:trHeight w:val="27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A1997" w14:textId="77777777" w:rsidR="00662689" w:rsidRPr="008E0F62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_Hlk213938896"/>
            <w:r w:rsidRPr="008E0F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E0F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8E0F62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</w:p>
          <w:p w14:paraId="78B48DF8" w14:textId="77777777" w:rsidR="00662689" w:rsidRPr="008E0F62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F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E0F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E0F6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5450" w14:textId="77777777" w:rsidR="00662689" w:rsidRPr="00E1754B" w:rsidRDefault="00662689" w:rsidP="00FE7621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  <w:r w:rsidRPr="00DF212F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>Обед</w:t>
            </w: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r w:rsidRPr="00016FDD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– Музей-театр «Трактир»</w:t>
            </w:r>
          </w:p>
        </w:tc>
      </w:tr>
      <w:tr w:rsidR="00662689" w:rsidRPr="001754BB" w14:paraId="15240227" w14:textId="77777777" w:rsidTr="00501DC5">
        <w:trPr>
          <w:trHeight w:val="27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C549" w14:textId="77777777" w:rsidR="00662689" w:rsidRPr="008E0F62" w:rsidRDefault="00662689" w:rsidP="00FE76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14D6C" w14:textId="77777777" w:rsidR="00662689" w:rsidRPr="00E1754B" w:rsidRDefault="00662689" w:rsidP="00FE7621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>Свободное время</w:t>
            </w:r>
          </w:p>
        </w:tc>
      </w:tr>
      <w:bookmarkEnd w:id="9"/>
      <w:bookmarkEnd w:id="10"/>
    </w:tbl>
    <w:p w14:paraId="21734472" w14:textId="77777777" w:rsidR="00662689" w:rsidRDefault="00662689" w:rsidP="00662689">
      <w:pPr>
        <w:spacing w:after="0"/>
        <w:ind w:left="-85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8CD0BA7" w14:textId="77777777" w:rsidR="00EA11C3" w:rsidRPr="00FB1F2B" w:rsidRDefault="00EA11C3" w:rsidP="008D3BC7">
      <w:pPr>
        <w:spacing w:after="0" w:line="240" w:lineRule="auto"/>
        <w:ind w:left="-284" w:right="-284"/>
        <w:jc w:val="center"/>
        <w:rPr>
          <w:rFonts w:ascii="Times New Roman" w:hAnsi="Times New Roman" w:cs="Times New Roman"/>
          <w:sz w:val="24"/>
          <w:szCs w:val="24"/>
        </w:rPr>
      </w:pPr>
    </w:p>
    <w:p w14:paraId="32399536" w14:textId="77777777" w:rsidR="001F3974" w:rsidRDefault="001F3974" w:rsidP="006D613E">
      <w:pPr>
        <w:spacing w:after="0"/>
        <w:ind w:left="-85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10049BE" w14:textId="566BDF20" w:rsidR="007E41E6" w:rsidRPr="009E02AB" w:rsidRDefault="00EC4D45" w:rsidP="0045746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proofErr w:type="spellStart"/>
      <w:r w:rsidRPr="006D613E">
        <w:rPr>
          <w:rFonts w:ascii="Times New Roman" w:hAnsi="Times New Roman" w:cs="Times New Roman"/>
          <w:bCs/>
          <w:sz w:val="24"/>
          <w:szCs w:val="24"/>
        </w:rPr>
        <w:t>Елабужский</w:t>
      </w:r>
      <w:proofErr w:type="spellEnd"/>
      <w:r w:rsidRPr="006D613E">
        <w:rPr>
          <w:rFonts w:ascii="Times New Roman" w:hAnsi="Times New Roman" w:cs="Times New Roman"/>
          <w:bCs/>
          <w:sz w:val="24"/>
          <w:szCs w:val="24"/>
        </w:rPr>
        <w:t xml:space="preserve"> институт КФУ </w:t>
      </w:r>
      <w:r w:rsidR="00662689">
        <w:rPr>
          <w:rFonts w:ascii="Times New Roman" w:hAnsi="Times New Roman" w:cs="Times New Roman"/>
          <w:bCs/>
          <w:sz w:val="24"/>
          <w:szCs w:val="24"/>
        </w:rPr>
        <w:t xml:space="preserve">и Проект «Наследники традиций» </w:t>
      </w:r>
      <w:r w:rsidR="006D613E" w:rsidRPr="006D613E">
        <w:rPr>
          <w:rFonts w:ascii="Times New Roman" w:hAnsi="Times New Roman" w:cs="Times New Roman"/>
          <w:bCs/>
          <w:sz w:val="24"/>
          <w:szCs w:val="24"/>
        </w:rPr>
        <w:t>благодар</w:t>
      </w:r>
      <w:r w:rsidR="00662689">
        <w:rPr>
          <w:rFonts w:ascii="Times New Roman" w:hAnsi="Times New Roman" w:cs="Times New Roman"/>
          <w:bCs/>
          <w:sz w:val="24"/>
          <w:szCs w:val="24"/>
        </w:rPr>
        <w:t>я</w:t>
      </w:r>
      <w:r w:rsidR="006D613E" w:rsidRPr="006D613E">
        <w:rPr>
          <w:rFonts w:ascii="Times New Roman" w:hAnsi="Times New Roman" w:cs="Times New Roman"/>
          <w:bCs/>
          <w:sz w:val="24"/>
          <w:szCs w:val="24"/>
        </w:rPr>
        <w:t xml:space="preserve">т </w:t>
      </w:r>
      <w:r w:rsidR="00773AD1">
        <w:rPr>
          <w:rFonts w:ascii="Times New Roman" w:hAnsi="Times New Roman" w:cs="Times New Roman"/>
          <w:bCs/>
          <w:sz w:val="24"/>
          <w:szCs w:val="24"/>
        </w:rPr>
        <w:t>в</w:t>
      </w:r>
      <w:r w:rsidR="006D613E" w:rsidRPr="006D613E">
        <w:rPr>
          <w:rFonts w:ascii="Times New Roman" w:hAnsi="Times New Roman" w:cs="Times New Roman"/>
          <w:bCs/>
          <w:sz w:val="24"/>
          <w:szCs w:val="24"/>
        </w:rPr>
        <w:t xml:space="preserve">ас за участие в </w:t>
      </w:r>
      <w:r w:rsidR="009E02AB" w:rsidRPr="009E02AB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Международной научно-практической конференции «Инклюзивный подход в духовно-нравственном и патриотическом воспитании дошкольников»</w:t>
      </w:r>
      <w:r w:rsidR="009E02AB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.</w:t>
      </w:r>
    </w:p>
    <w:p w14:paraId="4C5CA518" w14:textId="77777777" w:rsidR="00E51381" w:rsidRDefault="00E51381" w:rsidP="00457469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14:paraId="63EFF38B" w14:textId="7201DBDD" w:rsidR="001F3974" w:rsidRPr="00DB3B12" w:rsidRDefault="001F3974" w:rsidP="007E41E6">
      <w:pPr>
        <w:spacing w:after="0"/>
        <w:ind w:left="-567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DB3B1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До новых встреч!</w:t>
      </w:r>
    </w:p>
    <w:sectPr w:rsidR="001F3974" w:rsidRPr="00DB3B12" w:rsidSect="00FB1F2B">
      <w:headerReference w:type="even" r:id="rId12"/>
      <w:headerReference w:type="default" r:id="rId13"/>
      <w:pgSz w:w="11906" w:h="16838"/>
      <w:pgMar w:top="709" w:right="850" w:bottom="851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10F5C6" w14:textId="77777777" w:rsidR="00D15F93" w:rsidRDefault="00D15F93" w:rsidP="00C42A27">
      <w:pPr>
        <w:spacing w:after="0" w:line="240" w:lineRule="auto"/>
      </w:pPr>
      <w:r>
        <w:separator/>
      </w:r>
    </w:p>
  </w:endnote>
  <w:endnote w:type="continuationSeparator" w:id="0">
    <w:p w14:paraId="6285EE7A" w14:textId="77777777" w:rsidR="00D15F93" w:rsidRDefault="00D15F93" w:rsidP="00C42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68D462" w14:textId="77777777" w:rsidR="00D15F93" w:rsidRDefault="00D15F93" w:rsidP="00C42A27">
      <w:pPr>
        <w:spacing w:after="0" w:line="240" w:lineRule="auto"/>
      </w:pPr>
      <w:r>
        <w:separator/>
      </w:r>
    </w:p>
  </w:footnote>
  <w:footnote w:type="continuationSeparator" w:id="0">
    <w:p w14:paraId="3B558496" w14:textId="77777777" w:rsidR="00D15F93" w:rsidRDefault="00D15F93" w:rsidP="00C42A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B72EB5" w14:textId="77777777" w:rsidR="000E1990" w:rsidRDefault="000E1990" w:rsidP="004855D0">
    <w:pPr>
      <w:pStyle w:val="ae"/>
      <w:jc w:val="right"/>
    </w:pPr>
    <w:r w:rsidRPr="004855D0">
      <w:rPr>
        <w:noProof/>
        <w:lang w:eastAsia="ru-RU"/>
      </w:rPr>
      <w:drawing>
        <wp:inline distT="0" distB="0" distL="0" distR="0" wp14:anchorId="6A7318F4" wp14:editId="5C9149BE">
          <wp:extent cx="666750" cy="666750"/>
          <wp:effectExtent l="0" t="0" r="0" b="0"/>
          <wp:docPr id="2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E2ECC7" w14:textId="77777777" w:rsidR="000E1990" w:rsidRDefault="000E1990" w:rsidP="00FB1F2B">
    <w:pPr>
      <w:pStyle w:val="ae"/>
      <w:jc w:val="right"/>
    </w:pPr>
    <w:r w:rsidRPr="00FB1F2B">
      <w:rPr>
        <w:noProof/>
        <w:lang w:eastAsia="ru-RU"/>
      </w:rPr>
      <w:drawing>
        <wp:inline distT="0" distB="0" distL="0" distR="0" wp14:anchorId="4CC6D697" wp14:editId="03232D29">
          <wp:extent cx="666750" cy="666750"/>
          <wp:effectExtent l="19050" t="0" r="0" b="0"/>
          <wp:docPr id="4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5A27DDD" w14:textId="77777777" w:rsidR="000E1990" w:rsidRDefault="000E1990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3283F"/>
    <w:multiLevelType w:val="hybridMultilevel"/>
    <w:tmpl w:val="7D1ADAE6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030867A6"/>
    <w:multiLevelType w:val="hybridMultilevel"/>
    <w:tmpl w:val="540E1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E27B79"/>
    <w:multiLevelType w:val="hybridMultilevel"/>
    <w:tmpl w:val="F8E046A4"/>
    <w:lvl w:ilvl="0" w:tplc="9934EE4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E431A3"/>
    <w:multiLevelType w:val="hybridMultilevel"/>
    <w:tmpl w:val="E174A5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E7592D"/>
    <w:multiLevelType w:val="hybridMultilevel"/>
    <w:tmpl w:val="C2446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814592"/>
    <w:multiLevelType w:val="hybridMultilevel"/>
    <w:tmpl w:val="824C1F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AC215F"/>
    <w:multiLevelType w:val="multilevel"/>
    <w:tmpl w:val="E4E4A0D4"/>
    <w:lvl w:ilvl="0">
      <w:start w:val="8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7">
    <w:nsid w:val="28BF5C0C"/>
    <w:multiLevelType w:val="hybridMultilevel"/>
    <w:tmpl w:val="6CC688CC"/>
    <w:lvl w:ilvl="0" w:tplc="5E181B7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 w:hint="default"/>
        <w:b/>
        <w:i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E2337A"/>
    <w:multiLevelType w:val="hybridMultilevel"/>
    <w:tmpl w:val="0DE09C8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C74C96"/>
    <w:multiLevelType w:val="multilevel"/>
    <w:tmpl w:val="93A6BFBC"/>
    <w:lvl w:ilvl="0">
      <w:start w:val="8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0">
    <w:nsid w:val="398677D9"/>
    <w:multiLevelType w:val="hybridMultilevel"/>
    <w:tmpl w:val="12BE85DA"/>
    <w:lvl w:ilvl="0" w:tplc="0419000D">
      <w:start w:val="1"/>
      <w:numFmt w:val="bullet"/>
      <w:lvlText w:val=""/>
      <w:lvlJc w:val="left"/>
      <w:pPr>
        <w:ind w:left="9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11">
    <w:nsid w:val="3A383163"/>
    <w:multiLevelType w:val="hybridMultilevel"/>
    <w:tmpl w:val="BA8AC7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981623"/>
    <w:multiLevelType w:val="hybridMultilevel"/>
    <w:tmpl w:val="F5F43C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0778E5"/>
    <w:multiLevelType w:val="hybridMultilevel"/>
    <w:tmpl w:val="33CECAAE"/>
    <w:lvl w:ilvl="0" w:tplc="21E0F93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9A17F9"/>
    <w:multiLevelType w:val="hybridMultilevel"/>
    <w:tmpl w:val="CCE2B7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2D0325"/>
    <w:multiLevelType w:val="hybridMultilevel"/>
    <w:tmpl w:val="C7C202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DE0E5E"/>
    <w:multiLevelType w:val="hybridMultilevel"/>
    <w:tmpl w:val="9A2CF1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A411E9"/>
    <w:multiLevelType w:val="hybridMultilevel"/>
    <w:tmpl w:val="3A42813A"/>
    <w:lvl w:ilvl="0" w:tplc="F5846AE4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5653786A"/>
    <w:multiLevelType w:val="hybridMultilevel"/>
    <w:tmpl w:val="FD52C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F87B03"/>
    <w:multiLevelType w:val="hybridMultilevel"/>
    <w:tmpl w:val="FD52C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685DC6"/>
    <w:multiLevelType w:val="hybridMultilevel"/>
    <w:tmpl w:val="0EE236F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1">
    <w:nsid w:val="6B543721"/>
    <w:multiLevelType w:val="hybridMultilevel"/>
    <w:tmpl w:val="3BE2D282"/>
    <w:lvl w:ilvl="0" w:tplc="730E3CA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07D3012"/>
    <w:multiLevelType w:val="hybridMultilevel"/>
    <w:tmpl w:val="30581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7531EC"/>
    <w:multiLevelType w:val="hybridMultilevel"/>
    <w:tmpl w:val="33CECAAE"/>
    <w:lvl w:ilvl="0" w:tplc="21E0F93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1214E7"/>
    <w:multiLevelType w:val="multilevel"/>
    <w:tmpl w:val="4052022E"/>
    <w:lvl w:ilvl="0">
      <w:start w:val="9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5">
    <w:nsid w:val="77967D45"/>
    <w:multiLevelType w:val="hybridMultilevel"/>
    <w:tmpl w:val="1EC84D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4"/>
  </w:num>
  <w:num w:numId="4">
    <w:abstractNumId w:val="16"/>
  </w:num>
  <w:num w:numId="5">
    <w:abstractNumId w:val="12"/>
  </w:num>
  <w:num w:numId="6">
    <w:abstractNumId w:val="18"/>
  </w:num>
  <w:num w:numId="7">
    <w:abstractNumId w:val="5"/>
  </w:num>
  <w:num w:numId="8">
    <w:abstractNumId w:val="21"/>
  </w:num>
  <w:num w:numId="9">
    <w:abstractNumId w:val="13"/>
  </w:num>
  <w:num w:numId="10">
    <w:abstractNumId w:val="23"/>
  </w:num>
  <w:num w:numId="11">
    <w:abstractNumId w:val="1"/>
  </w:num>
  <w:num w:numId="12">
    <w:abstractNumId w:val="20"/>
  </w:num>
  <w:num w:numId="13">
    <w:abstractNumId w:val="15"/>
  </w:num>
  <w:num w:numId="14">
    <w:abstractNumId w:val="19"/>
  </w:num>
  <w:num w:numId="15">
    <w:abstractNumId w:val="24"/>
  </w:num>
  <w:num w:numId="16">
    <w:abstractNumId w:val="6"/>
  </w:num>
  <w:num w:numId="17">
    <w:abstractNumId w:val="9"/>
  </w:num>
  <w:num w:numId="18">
    <w:abstractNumId w:val="22"/>
  </w:num>
  <w:num w:numId="19">
    <w:abstractNumId w:val="4"/>
  </w:num>
  <w:num w:numId="20">
    <w:abstractNumId w:val="11"/>
  </w:num>
  <w:num w:numId="21">
    <w:abstractNumId w:val="8"/>
  </w:num>
  <w:num w:numId="22">
    <w:abstractNumId w:val="3"/>
  </w:num>
  <w:num w:numId="23">
    <w:abstractNumId w:val="25"/>
  </w:num>
  <w:num w:numId="24">
    <w:abstractNumId w:val="0"/>
  </w:num>
  <w:num w:numId="25">
    <w:abstractNumId w:val="10"/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1BB2"/>
    <w:rsid w:val="0000013B"/>
    <w:rsid w:val="00002759"/>
    <w:rsid w:val="00002AB4"/>
    <w:rsid w:val="000068B0"/>
    <w:rsid w:val="0000712E"/>
    <w:rsid w:val="000136AB"/>
    <w:rsid w:val="00014698"/>
    <w:rsid w:val="000152E9"/>
    <w:rsid w:val="00016FDD"/>
    <w:rsid w:val="00017E60"/>
    <w:rsid w:val="00021B0A"/>
    <w:rsid w:val="00023C55"/>
    <w:rsid w:val="00024E4C"/>
    <w:rsid w:val="0002657C"/>
    <w:rsid w:val="0002729A"/>
    <w:rsid w:val="000313B2"/>
    <w:rsid w:val="000321A2"/>
    <w:rsid w:val="000363C5"/>
    <w:rsid w:val="000377AC"/>
    <w:rsid w:val="00041B35"/>
    <w:rsid w:val="000430F8"/>
    <w:rsid w:val="000459AE"/>
    <w:rsid w:val="00047832"/>
    <w:rsid w:val="000543B5"/>
    <w:rsid w:val="00054AD3"/>
    <w:rsid w:val="00054CF4"/>
    <w:rsid w:val="0005596F"/>
    <w:rsid w:val="00056D1D"/>
    <w:rsid w:val="00066C71"/>
    <w:rsid w:val="00066F29"/>
    <w:rsid w:val="00067FBE"/>
    <w:rsid w:val="0007318B"/>
    <w:rsid w:val="00075B40"/>
    <w:rsid w:val="000762EF"/>
    <w:rsid w:val="0008032E"/>
    <w:rsid w:val="000818FF"/>
    <w:rsid w:val="00082B5D"/>
    <w:rsid w:val="000834F3"/>
    <w:rsid w:val="00083B81"/>
    <w:rsid w:val="000856E1"/>
    <w:rsid w:val="00087B85"/>
    <w:rsid w:val="00093D6E"/>
    <w:rsid w:val="000969CB"/>
    <w:rsid w:val="000A32B2"/>
    <w:rsid w:val="000A3CD3"/>
    <w:rsid w:val="000A4703"/>
    <w:rsid w:val="000A6011"/>
    <w:rsid w:val="000A7C3D"/>
    <w:rsid w:val="000B1435"/>
    <w:rsid w:val="000B1D5E"/>
    <w:rsid w:val="000C5FF3"/>
    <w:rsid w:val="000C724B"/>
    <w:rsid w:val="000D1AF9"/>
    <w:rsid w:val="000D2FAF"/>
    <w:rsid w:val="000D31A2"/>
    <w:rsid w:val="000D5A49"/>
    <w:rsid w:val="000D5BD2"/>
    <w:rsid w:val="000D662E"/>
    <w:rsid w:val="000D6DCA"/>
    <w:rsid w:val="000E00B3"/>
    <w:rsid w:val="000E0664"/>
    <w:rsid w:val="000E1990"/>
    <w:rsid w:val="000E3E35"/>
    <w:rsid w:val="000E5227"/>
    <w:rsid w:val="000E69DC"/>
    <w:rsid w:val="000E7FA0"/>
    <w:rsid w:val="000F00B2"/>
    <w:rsid w:val="000F175C"/>
    <w:rsid w:val="000F3ED6"/>
    <w:rsid w:val="00102E4A"/>
    <w:rsid w:val="00104251"/>
    <w:rsid w:val="001048BE"/>
    <w:rsid w:val="00105A7C"/>
    <w:rsid w:val="00107C9E"/>
    <w:rsid w:val="0011271A"/>
    <w:rsid w:val="00112CCE"/>
    <w:rsid w:val="0011313C"/>
    <w:rsid w:val="00120A13"/>
    <w:rsid w:val="00124D9F"/>
    <w:rsid w:val="00125B62"/>
    <w:rsid w:val="00126E19"/>
    <w:rsid w:val="00127C63"/>
    <w:rsid w:val="0013031D"/>
    <w:rsid w:val="00130A89"/>
    <w:rsid w:val="00131242"/>
    <w:rsid w:val="0013144F"/>
    <w:rsid w:val="001360F0"/>
    <w:rsid w:val="001418B0"/>
    <w:rsid w:val="00144C1A"/>
    <w:rsid w:val="00145C99"/>
    <w:rsid w:val="0014618C"/>
    <w:rsid w:val="00146CC0"/>
    <w:rsid w:val="00147B53"/>
    <w:rsid w:val="0015048E"/>
    <w:rsid w:val="00153412"/>
    <w:rsid w:val="00160981"/>
    <w:rsid w:val="00162B1A"/>
    <w:rsid w:val="00163D08"/>
    <w:rsid w:val="00165838"/>
    <w:rsid w:val="00166649"/>
    <w:rsid w:val="001674BD"/>
    <w:rsid w:val="00167634"/>
    <w:rsid w:val="00172027"/>
    <w:rsid w:val="00173235"/>
    <w:rsid w:val="001745F0"/>
    <w:rsid w:val="0017667C"/>
    <w:rsid w:val="001766A0"/>
    <w:rsid w:val="00176F0F"/>
    <w:rsid w:val="00177059"/>
    <w:rsid w:val="00180AC0"/>
    <w:rsid w:val="00180D96"/>
    <w:rsid w:val="00183FED"/>
    <w:rsid w:val="00185D1B"/>
    <w:rsid w:val="00190DD6"/>
    <w:rsid w:val="00196DED"/>
    <w:rsid w:val="00197353"/>
    <w:rsid w:val="001977D1"/>
    <w:rsid w:val="001977E1"/>
    <w:rsid w:val="001A008B"/>
    <w:rsid w:val="001A2504"/>
    <w:rsid w:val="001A27A1"/>
    <w:rsid w:val="001A2E1C"/>
    <w:rsid w:val="001A2FC5"/>
    <w:rsid w:val="001A34C5"/>
    <w:rsid w:val="001A72DC"/>
    <w:rsid w:val="001A76A4"/>
    <w:rsid w:val="001B218D"/>
    <w:rsid w:val="001B3097"/>
    <w:rsid w:val="001B6D20"/>
    <w:rsid w:val="001B705B"/>
    <w:rsid w:val="001C0463"/>
    <w:rsid w:val="001C0D28"/>
    <w:rsid w:val="001C2FBD"/>
    <w:rsid w:val="001C3730"/>
    <w:rsid w:val="001C38CB"/>
    <w:rsid w:val="001C3CF6"/>
    <w:rsid w:val="001C4983"/>
    <w:rsid w:val="001C57FE"/>
    <w:rsid w:val="001C5846"/>
    <w:rsid w:val="001C5BAE"/>
    <w:rsid w:val="001C6A9B"/>
    <w:rsid w:val="001C6D54"/>
    <w:rsid w:val="001C762F"/>
    <w:rsid w:val="001C7D8E"/>
    <w:rsid w:val="001D2385"/>
    <w:rsid w:val="001D251D"/>
    <w:rsid w:val="001D4F09"/>
    <w:rsid w:val="001D6862"/>
    <w:rsid w:val="001D6C73"/>
    <w:rsid w:val="001E0583"/>
    <w:rsid w:val="001E0E8D"/>
    <w:rsid w:val="001E1972"/>
    <w:rsid w:val="001E62CC"/>
    <w:rsid w:val="001F1260"/>
    <w:rsid w:val="001F14B3"/>
    <w:rsid w:val="001F167A"/>
    <w:rsid w:val="001F3683"/>
    <w:rsid w:val="001F3974"/>
    <w:rsid w:val="001F589C"/>
    <w:rsid w:val="001F596D"/>
    <w:rsid w:val="001F76DB"/>
    <w:rsid w:val="002010DC"/>
    <w:rsid w:val="00201BEA"/>
    <w:rsid w:val="002107CD"/>
    <w:rsid w:val="00210A7C"/>
    <w:rsid w:val="00211AA7"/>
    <w:rsid w:val="00214332"/>
    <w:rsid w:val="00214FD8"/>
    <w:rsid w:val="0022076B"/>
    <w:rsid w:val="00221008"/>
    <w:rsid w:val="00221BEE"/>
    <w:rsid w:val="00223D0F"/>
    <w:rsid w:val="00230A82"/>
    <w:rsid w:val="00230B2E"/>
    <w:rsid w:val="00230D27"/>
    <w:rsid w:val="00231147"/>
    <w:rsid w:val="00231875"/>
    <w:rsid w:val="00231BB2"/>
    <w:rsid w:val="002322B2"/>
    <w:rsid w:val="002323BE"/>
    <w:rsid w:val="00233452"/>
    <w:rsid w:val="002339B2"/>
    <w:rsid w:val="002341DF"/>
    <w:rsid w:val="00234C10"/>
    <w:rsid w:val="00236B41"/>
    <w:rsid w:val="00236DF1"/>
    <w:rsid w:val="0024222F"/>
    <w:rsid w:val="00242CCF"/>
    <w:rsid w:val="00246C97"/>
    <w:rsid w:val="00247AC3"/>
    <w:rsid w:val="0025089A"/>
    <w:rsid w:val="00250C67"/>
    <w:rsid w:val="00254721"/>
    <w:rsid w:val="00256937"/>
    <w:rsid w:val="0025762B"/>
    <w:rsid w:val="002628E8"/>
    <w:rsid w:val="0026347B"/>
    <w:rsid w:val="00267053"/>
    <w:rsid w:val="00267262"/>
    <w:rsid w:val="0026774E"/>
    <w:rsid w:val="0027045B"/>
    <w:rsid w:val="002712E8"/>
    <w:rsid w:val="00273A74"/>
    <w:rsid w:val="00274F99"/>
    <w:rsid w:val="0027610F"/>
    <w:rsid w:val="00280389"/>
    <w:rsid w:val="002824AE"/>
    <w:rsid w:val="00282E75"/>
    <w:rsid w:val="002863CD"/>
    <w:rsid w:val="0028664D"/>
    <w:rsid w:val="00293195"/>
    <w:rsid w:val="002966AD"/>
    <w:rsid w:val="002968FC"/>
    <w:rsid w:val="00296D0A"/>
    <w:rsid w:val="00297387"/>
    <w:rsid w:val="002A1914"/>
    <w:rsid w:val="002A2F28"/>
    <w:rsid w:val="002B27DB"/>
    <w:rsid w:val="002B5E5A"/>
    <w:rsid w:val="002C1709"/>
    <w:rsid w:val="002C349E"/>
    <w:rsid w:val="002C34EF"/>
    <w:rsid w:val="002D3FF4"/>
    <w:rsid w:val="002D5813"/>
    <w:rsid w:val="002D5EE0"/>
    <w:rsid w:val="002D61D1"/>
    <w:rsid w:val="002D75D9"/>
    <w:rsid w:val="002E08B5"/>
    <w:rsid w:val="002E28FF"/>
    <w:rsid w:val="002E3D0B"/>
    <w:rsid w:val="002E5947"/>
    <w:rsid w:val="002E6413"/>
    <w:rsid w:val="002E7F0A"/>
    <w:rsid w:val="002F21C3"/>
    <w:rsid w:val="002F5B95"/>
    <w:rsid w:val="002F6C17"/>
    <w:rsid w:val="00300C8E"/>
    <w:rsid w:val="0030139E"/>
    <w:rsid w:val="003026BF"/>
    <w:rsid w:val="00304B37"/>
    <w:rsid w:val="00305593"/>
    <w:rsid w:val="003061B6"/>
    <w:rsid w:val="00306D4B"/>
    <w:rsid w:val="00306E40"/>
    <w:rsid w:val="003072D3"/>
    <w:rsid w:val="003113C3"/>
    <w:rsid w:val="00311ABB"/>
    <w:rsid w:val="00311AC4"/>
    <w:rsid w:val="00312359"/>
    <w:rsid w:val="00313005"/>
    <w:rsid w:val="00314200"/>
    <w:rsid w:val="00315256"/>
    <w:rsid w:val="0031563D"/>
    <w:rsid w:val="00316E0A"/>
    <w:rsid w:val="00323517"/>
    <w:rsid w:val="003326B9"/>
    <w:rsid w:val="00334312"/>
    <w:rsid w:val="0033517F"/>
    <w:rsid w:val="00335269"/>
    <w:rsid w:val="00336007"/>
    <w:rsid w:val="003400E5"/>
    <w:rsid w:val="00340CE9"/>
    <w:rsid w:val="00345717"/>
    <w:rsid w:val="003472F9"/>
    <w:rsid w:val="00347856"/>
    <w:rsid w:val="0035095F"/>
    <w:rsid w:val="00355EE9"/>
    <w:rsid w:val="0036110D"/>
    <w:rsid w:val="00361EBD"/>
    <w:rsid w:val="003625E1"/>
    <w:rsid w:val="00364161"/>
    <w:rsid w:val="003662A6"/>
    <w:rsid w:val="003667E0"/>
    <w:rsid w:val="00373906"/>
    <w:rsid w:val="00374373"/>
    <w:rsid w:val="0037448B"/>
    <w:rsid w:val="00376B22"/>
    <w:rsid w:val="003804D9"/>
    <w:rsid w:val="003816C2"/>
    <w:rsid w:val="00381A40"/>
    <w:rsid w:val="003832FC"/>
    <w:rsid w:val="003848CE"/>
    <w:rsid w:val="00385272"/>
    <w:rsid w:val="00386008"/>
    <w:rsid w:val="00386B7D"/>
    <w:rsid w:val="0039025E"/>
    <w:rsid w:val="0039107D"/>
    <w:rsid w:val="0039268D"/>
    <w:rsid w:val="00392AB8"/>
    <w:rsid w:val="00395B3F"/>
    <w:rsid w:val="0039633E"/>
    <w:rsid w:val="003A1B6F"/>
    <w:rsid w:val="003A22A3"/>
    <w:rsid w:val="003A280D"/>
    <w:rsid w:val="003A2F2F"/>
    <w:rsid w:val="003A4BDB"/>
    <w:rsid w:val="003A7C22"/>
    <w:rsid w:val="003B11B8"/>
    <w:rsid w:val="003B2438"/>
    <w:rsid w:val="003B295E"/>
    <w:rsid w:val="003B2991"/>
    <w:rsid w:val="003B3651"/>
    <w:rsid w:val="003B3D08"/>
    <w:rsid w:val="003B4023"/>
    <w:rsid w:val="003B7D16"/>
    <w:rsid w:val="003B7EF9"/>
    <w:rsid w:val="003C0F2F"/>
    <w:rsid w:val="003C1B74"/>
    <w:rsid w:val="003C25AB"/>
    <w:rsid w:val="003C28EB"/>
    <w:rsid w:val="003C4096"/>
    <w:rsid w:val="003C5E2D"/>
    <w:rsid w:val="003C7069"/>
    <w:rsid w:val="003D0C46"/>
    <w:rsid w:val="003D1772"/>
    <w:rsid w:val="003D20C3"/>
    <w:rsid w:val="003D410D"/>
    <w:rsid w:val="003D5791"/>
    <w:rsid w:val="003D76BE"/>
    <w:rsid w:val="003E0614"/>
    <w:rsid w:val="003E260D"/>
    <w:rsid w:val="003E5145"/>
    <w:rsid w:val="003E6CEA"/>
    <w:rsid w:val="003F1234"/>
    <w:rsid w:val="003F2100"/>
    <w:rsid w:val="003F2651"/>
    <w:rsid w:val="003F52D8"/>
    <w:rsid w:val="003F618C"/>
    <w:rsid w:val="003F6271"/>
    <w:rsid w:val="003F6822"/>
    <w:rsid w:val="003F71BF"/>
    <w:rsid w:val="003F7F49"/>
    <w:rsid w:val="00402992"/>
    <w:rsid w:val="0040395B"/>
    <w:rsid w:val="004071F2"/>
    <w:rsid w:val="004101D7"/>
    <w:rsid w:val="004103A3"/>
    <w:rsid w:val="0041448D"/>
    <w:rsid w:val="00414827"/>
    <w:rsid w:val="00416EB9"/>
    <w:rsid w:val="0042008E"/>
    <w:rsid w:val="00427169"/>
    <w:rsid w:val="00430187"/>
    <w:rsid w:val="0043101B"/>
    <w:rsid w:val="004338E9"/>
    <w:rsid w:val="00433F0E"/>
    <w:rsid w:val="00434FD5"/>
    <w:rsid w:val="004354D6"/>
    <w:rsid w:val="00441368"/>
    <w:rsid w:val="00441A29"/>
    <w:rsid w:val="00441F6E"/>
    <w:rsid w:val="00442357"/>
    <w:rsid w:val="004438C0"/>
    <w:rsid w:val="004441C6"/>
    <w:rsid w:val="004460F0"/>
    <w:rsid w:val="00447B47"/>
    <w:rsid w:val="00450550"/>
    <w:rsid w:val="004523E2"/>
    <w:rsid w:val="00453C87"/>
    <w:rsid w:val="00453EF9"/>
    <w:rsid w:val="0045439F"/>
    <w:rsid w:val="00457469"/>
    <w:rsid w:val="0045755E"/>
    <w:rsid w:val="00457885"/>
    <w:rsid w:val="00461912"/>
    <w:rsid w:val="0046657B"/>
    <w:rsid w:val="00471C13"/>
    <w:rsid w:val="00472AC8"/>
    <w:rsid w:val="00473BCC"/>
    <w:rsid w:val="00474335"/>
    <w:rsid w:val="004758EC"/>
    <w:rsid w:val="00482D53"/>
    <w:rsid w:val="00483EF8"/>
    <w:rsid w:val="004855D0"/>
    <w:rsid w:val="00487F49"/>
    <w:rsid w:val="004909B1"/>
    <w:rsid w:val="004935A7"/>
    <w:rsid w:val="00493993"/>
    <w:rsid w:val="00493C48"/>
    <w:rsid w:val="00496BF5"/>
    <w:rsid w:val="0049791E"/>
    <w:rsid w:val="004A7E25"/>
    <w:rsid w:val="004B28F6"/>
    <w:rsid w:val="004B6775"/>
    <w:rsid w:val="004C091C"/>
    <w:rsid w:val="004C4124"/>
    <w:rsid w:val="004C50E4"/>
    <w:rsid w:val="004C5135"/>
    <w:rsid w:val="004C791F"/>
    <w:rsid w:val="004D0E20"/>
    <w:rsid w:val="004D213C"/>
    <w:rsid w:val="004D3796"/>
    <w:rsid w:val="004D41D3"/>
    <w:rsid w:val="004D4DB7"/>
    <w:rsid w:val="004D790F"/>
    <w:rsid w:val="004E1636"/>
    <w:rsid w:val="004F3D24"/>
    <w:rsid w:val="004F5A36"/>
    <w:rsid w:val="004F6FA3"/>
    <w:rsid w:val="005004C4"/>
    <w:rsid w:val="00501069"/>
    <w:rsid w:val="00501DC5"/>
    <w:rsid w:val="00502BDD"/>
    <w:rsid w:val="00503C7C"/>
    <w:rsid w:val="005054CD"/>
    <w:rsid w:val="00506AEC"/>
    <w:rsid w:val="00506CF9"/>
    <w:rsid w:val="00507AE9"/>
    <w:rsid w:val="005151F1"/>
    <w:rsid w:val="005157FB"/>
    <w:rsid w:val="00515817"/>
    <w:rsid w:val="00515D9C"/>
    <w:rsid w:val="00517353"/>
    <w:rsid w:val="00517FB6"/>
    <w:rsid w:val="00523F3D"/>
    <w:rsid w:val="00525416"/>
    <w:rsid w:val="00526183"/>
    <w:rsid w:val="005305AB"/>
    <w:rsid w:val="00531D02"/>
    <w:rsid w:val="00532861"/>
    <w:rsid w:val="00532CBC"/>
    <w:rsid w:val="00534441"/>
    <w:rsid w:val="00536650"/>
    <w:rsid w:val="00536F55"/>
    <w:rsid w:val="0054229A"/>
    <w:rsid w:val="00542EF7"/>
    <w:rsid w:val="0054470C"/>
    <w:rsid w:val="005456B4"/>
    <w:rsid w:val="00545D9B"/>
    <w:rsid w:val="005510E9"/>
    <w:rsid w:val="00553B0F"/>
    <w:rsid w:val="00554E37"/>
    <w:rsid w:val="005565A7"/>
    <w:rsid w:val="00561E8F"/>
    <w:rsid w:val="0056450E"/>
    <w:rsid w:val="0056464E"/>
    <w:rsid w:val="00572892"/>
    <w:rsid w:val="005744FD"/>
    <w:rsid w:val="00575806"/>
    <w:rsid w:val="00575AD2"/>
    <w:rsid w:val="0057638A"/>
    <w:rsid w:val="00576566"/>
    <w:rsid w:val="00576C70"/>
    <w:rsid w:val="005776BC"/>
    <w:rsid w:val="00577904"/>
    <w:rsid w:val="005800C3"/>
    <w:rsid w:val="00580D6A"/>
    <w:rsid w:val="00580E80"/>
    <w:rsid w:val="0058161F"/>
    <w:rsid w:val="00581CBF"/>
    <w:rsid w:val="00582ACD"/>
    <w:rsid w:val="00583E3F"/>
    <w:rsid w:val="005876AB"/>
    <w:rsid w:val="005877A2"/>
    <w:rsid w:val="00591B6B"/>
    <w:rsid w:val="00594AAF"/>
    <w:rsid w:val="0059557F"/>
    <w:rsid w:val="005967DE"/>
    <w:rsid w:val="00597077"/>
    <w:rsid w:val="005A0B20"/>
    <w:rsid w:val="005A0C89"/>
    <w:rsid w:val="005A3C19"/>
    <w:rsid w:val="005A3C7E"/>
    <w:rsid w:val="005A7246"/>
    <w:rsid w:val="005A7DBE"/>
    <w:rsid w:val="005B00B8"/>
    <w:rsid w:val="005B10F9"/>
    <w:rsid w:val="005B1FD4"/>
    <w:rsid w:val="005B3ED9"/>
    <w:rsid w:val="005B6D5E"/>
    <w:rsid w:val="005B6EDA"/>
    <w:rsid w:val="005C0D84"/>
    <w:rsid w:val="005C6CB3"/>
    <w:rsid w:val="005D08B0"/>
    <w:rsid w:val="005D2369"/>
    <w:rsid w:val="005D6058"/>
    <w:rsid w:val="005D669C"/>
    <w:rsid w:val="005D66F6"/>
    <w:rsid w:val="005E184A"/>
    <w:rsid w:val="005E2075"/>
    <w:rsid w:val="005E2AF6"/>
    <w:rsid w:val="005E2B5D"/>
    <w:rsid w:val="005E70EB"/>
    <w:rsid w:val="005E76E2"/>
    <w:rsid w:val="005F06FF"/>
    <w:rsid w:val="005F0BAD"/>
    <w:rsid w:val="005F0F33"/>
    <w:rsid w:val="005F1843"/>
    <w:rsid w:val="005F39F9"/>
    <w:rsid w:val="005F4562"/>
    <w:rsid w:val="005F5955"/>
    <w:rsid w:val="005F6FD8"/>
    <w:rsid w:val="00602E93"/>
    <w:rsid w:val="00606A45"/>
    <w:rsid w:val="00610F84"/>
    <w:rsid w:val="006133C3"/>
    <w:rsid w:val="00616C61"/>
    <w:rsid w:val="00616F6D"/>
    <w:rsid w:val="0061788F"/>
    <w:rsid w:val="00621328"/>
    <w:rsid w:val="00621DB1"/>
    <w:rsid w:val="00624EEC"/>
    <w:rsid w:val="00625356"/>
    <w:rsid w:val="006261B3"/>
    <w:rsid w:val="006319A0"/>
    <w:rsid w:val="006345FB"/>
    <w:rsid w:val="00635CEC"/>
    <w:rsid w:val="0063608E"/>
    <w:rsid w:val="006367BD"/>
    <w:rsid w:val="00637DBE"/>
    <w:rsid w:val="00640F17"/>
    <w:rsid w:val="0064116E"/>
    <w:rsid w:val="006423C1"/>
    <w:rsid w:val="006437F1"/>
    <w:rsid w:val="00643DC7"/>
    <w:rsid w:val="006441B7"/>
    <w:rsid w:val="00644805"/>
    <w:rsid w:val="006453B6"/>
    <w:rsid w:val="006475F5"/>
    <w:rsid w:val="00650F2F"/>
    <w:rsid w:val="00651F35"/>
    <w:rsid w:val="006546C7"/>
    <w:rsid w:val="00657D35"/>
    <w:rsid w:val="0066022D"/>
    <w:rsid w:val="00660843"/>
    <w:rsid w:val="00661D6C"/>
    <w:rsid w:val="0066260F"/>
    <w:rsid w:val="00662689"/>
    <w:rsid w:val="00663464"/>
    <w:rsid w:val="006642E8"/>
    <w:rsid w:val="00665638"/>
    <w:rsid w:val="00667DC5"/>
    <w:rsid w:val="00667E37"/>
    <w:rsid w:val="00671E76"/>
    <w:rsid w:val="00671F28"/>
    <w:rsid w:val="006725E5"/>
    <w:rsid w:val="006736EC"/>
    <w:rsid w:val="00676B3C"/>
    <w:rsid w:val="00676DAA"/>
    <w:rsid w:val="00681643"/>
    <w:rsid w:val="00681DE1"/>
    <w:rsid w:val="00685F3D"/>
    <w:rsid w:val="00692CEA"/>
    <w:rsid w:val="00693661"/>
    <w:rsid w:val="00693EA0"/>
    <w:rsid w:val="00694ABB"/>
    <w:rsid w:val="00695D07"/>
    <w:rsid w:val="00696F58"/>
    <w:rsid w:val="0069704A"/>
    <w:rsid w:val="006A01B6"/>
    <w:rsid w:val="006A151F"/>
    <w:rsid w:val="006A2801"/>
    <w:rsid w:val="006A570D"/>
    <w:rsid w:val="006A6A74"/>
    <w:rsid w:val="006B340A"/>
    <w:rsid w:val="006B4139"/>
    <w:rsid w:val="006B7392"/>
    <w:rsid w:val="006C0924"/>
    <w:rsid w:val="006C1170"/>
    <w:rsid w:val="006C31B1"/>
    <w:rsid w:val="006C5918"/>
    <w:rsid w:val="006C6764"/>
    <w:rsid w:val="006D2283"/>
    <w:rsid w:val="006D3D6D"/>
    <w:rsid w:val="006D613E"/>
    <w:rsid w:val="006D69E6"/>
    <w:rsid w:val="006D6A0C"/>
    <w:rsid w:val="006D79D9"/>
    <w:rsid w:val="006E1724"/>
    <w:rsid w:val="006E3B61"/>
    <w:rsid w:val="006E4140"/>
    <w:rsid w:val="006E6DDA"/>
    <w:rsid w:val="006F18C1"/>
    <w:rsid w:val="006F5818"/>
    <w:rsid w:val="006F650A"/>
    <w:rsid w:val="006F652C"/>
    <w:rsid w:val="006F6599"/>
    <w:rsid w:val="006F6A87"/>
    <w:rsid w:val="00700488"/>
    <w:rsid w:val="00700A14"/>
    <w:rsid w:val="00704E50"/>
    <w:rsid w:val="00711E32"/>
    <w:rsid w:val="007209E8"/>
    <w:rsid w:val="00723516"/>
    <w:rsid w:val="007238BC"/>
    <w:rsid w:val="00727E1B"/>
    <w:rsid w:val="00735953"/>
    <w:rsid w:val="00741F75"/>
    <w:rsid w:val="0074243C"/>
    <w:rsid w:val="0074505E"/>
    <w:rsid w:val="00745181"/>
    <w:rsid w:val="007463BB"/>
    <w:rsid w:val="007471C1"/>
    <w:rsid w:val="0075271D"/>
    <w:rsid w:val="00753A09"/>
    <w:rsid w:val="007555E3"/>
    <w:rsid w:val="00756685"/>
    <w:rsid w:val="0076021C"/>
    <w:rsid w:val="00760D03"/>
    <w:rsid w:val="0076122A"/>
    <w:rsid w:val="00762EE5"/>
    <w:rsid w:val="00766D05"/>
    <w:rsid w:val="00767E65"/>
    <w:rsid w:val="00770E93"/>
    <w:rsid w:val="00771AA4"/>
    <w:rsid w:val="00772817"/>
    <w:rsid w:val="00772D65"/>
    <w:rsid w:val="007736A6"/>
    <w:rsid w:val="00773AD1"/>
    <w:rsid w:val="00773D83"/>
    <w:rsid w:val="00773DB1"/>
    <w:rsid w:val="00773DBC"/>
    <w:rsid w:val="007749D4"/>
    <w:rsid w:val="007771A3"/>
    <w:rsid w:val="0077766B"/>
    <w:rsid w:val="00786C61"/>
    <w:rsid w:val="00792AF5"/>
    <w:rsid w:val="00793BB8"/>
    <w:rsid w:val="00794995"/>
    <w:rsid w:val="00794B06"/>
    <w:rsid w:val="0079626F"/>
    <w:rsid w:val="007A2123"/>
    <w:rsid w:val="007A2BD9"/>
    <w:rsid w:val="007A3592"/>
    <w:rsid w:val="007A4561"/>
    <w:rsid w:val="007A53F0"/>
    <w:rsid w:val="007B574E"/>
    <w:rsid w:val="007B5B29"/>
    <w:rsid w:val="007B5E7A"/>
    <w:rsid w:val="007C139E"/>
    <w:rsid w:val="007C15C2"/>
    <w:rsid w:val="007C1D58"/>
    <w:rsid w:val="007C5406"/>
    <w:rsid w:val="007C645A"/>
    <w:rsid w:val="007C6D02"/>
    <w:rsid w:val="007C74CE"/>
    <w:rsid w:val="007C7ACF"/>
    <w:rsid w:val="007D014E"/>
    <w:rsid w:val="007D03E7"/>
    <w:rsid w:val="007D1793"/>
    <w:rsid w:val="007D295C"/>
    <w:rsid w:val="007D447F"/>
    <w:rsid w:val="007D4B29"/>
    <w:rsid w:val="007D70ED"/>
    <w:rsid w:val="007E0AFC"/>
    <w:rsid w:val="007E20CF"/>
    <w:rsid w:val="007E34AC"/>
    <w:rsid w:val="007E3521"/>
    <w:rsid w:val="007E41E6"/>
    <w:rsid w:val="007E5B09"/>
    <w:rsid w:val="007F07D5"/>
    <w:rsid w:val="007F1381"/>
    <w:rsid w:val="007F4064"/>
    <w:rsid w:val="007F4282"/>
    <w:rsid w:val="007F4293"/>
    <w:rsid w:val="007F55C3"/>
    <w:rsid w:val="007F57C5"/>
    <w:rsid w:val="007F6FD9"/>
    <w:rsid w:val="0080203C"/>
    <w:rsid w:val="008020AE"/>
    <w:rsid w:val="00802276"/>
    <w:rsid w:val="00803003"/>
    <w:rsid w:val="00804E26"/>
    <w:rsid w:val="008061D5"/>
    <w:rsid w:val="00806AB4"/>
    <w:rsid w:val="00806E3E"/>
    <w:rsid w:val="00807014"/>
    <w:rsid w:val="00807489"/>
    <w:rsid w:val="00812154"/>
    <w:rsid w:val="00814029"/>
    <w:rsid w:val="008158FC"/>
    <w:rsid w:val="00816C37"/>
    <w:rsid w:val="0081752B"/>
    <w:rsid w:val="00824383"/>
    <w:rsid w:val="00826178"/>
    <w:rsid w:val="00827FCF"/>
    <w:rsid w:val="008313CB"/>
    <w:rsid w:val="00833684"/>
    <w:rsid w:val="00837D26"/>
    <w:rsid w:val="00837ED8"/>
    <w:rsid w:val="0084142C"/>
    <w:rsid w:val="008417F4"/>
    <w:rsid w:val="0084187B"/>
    <w:rsid w:val="00844278"/>
    <w:rsid w:val="008442D8"/>
    <w:rsid w:val="00844379"/>
    <w:rsid w:val="00845486"/>
    <w:rsid w:val="00850909"/>
    <w:rsid w:val="00851807"/>
    <w:rsid w:val="00852DB6"/>
    <w:rsid w:val="008542AA"/>
    <w:rsid w:val="008561A0"/>
    <w:rsid w:val="00856588"/>
    <w:rsid w:val="00857B03"/>
    <w:rsid w:val="008621EA"/>
    <w:rsid w:val="008633A9"/>
    <w:rsid w:val="00870254"/>
    <w:rsid w:val="008714FA"/>
    <w:rsid w:val="008732D9"/>
    <w:rsid w:val="008757C9"/>
    <w:rsid w:val="0087687E"/>
    <w:rsid w:val="008831CC"/>
    <w:rsid w:val="008831D4"/>
    <w:rsid w:val="00885DDD"/>
    <w:rsid w:val="008905C0"/>
    <w:rsid w:val="00890A1C"/>
    <w:rsid w:val="00891B30"/>
    <w:rsid w:val="00893FB8"/>
    <w:rsid w:val="0089633E"/>
    <w:rsid w:val="0089758A"/>
    <w:rsid w:val="008A0450"/>
    <w:rsid w:val="008A0FC7"/>
    <w:rsid w:val="008A1695"/>
    <w:rsid w:val="008A2C1F"/>
    <w:rsid w:val="008A3AA4"/>
    <w:rsid w:val="008A43AD"/>
    <w:rsid w:val="008A4901"/>
    <w:rsid w:val="008B0406"/>
    <w:rsid w:val="008B0672"/>
    <w:rsid w:val="008B12DC"/>
    <w:rsid w:val="008B33BD"/>
    <w:rsid w:val="008B3CA9"/>
    <w:rsid w:val="008B45A8"/>
    <w:rsid w:val="008B473B"/>
    <w:rsid w:val="008B55E6"/>
    <w:rsid w:val="008B67A9"/>
    <w:rsid w:val="008B764A"/>
    <w:rsid w:val="008B7FDD"/>
    <w:rsid w:val="008C108D"/>
    <w:rsid w:val="008C1211"/>
    <w:rsid w:val="008C24A4"/>
    <w:rsid w:val="008C3303"/>
    <w:rsid w:val="008C3349"/>
    <w:rsid w:val="008C3D87"/>
    <w:rsid w:val="008C4ED0"/>
    <w:rsid w:val="008C7079"/>
    <w:rsid w:val="008C73CA"/>
    <w:rsid w:val="008C7C13"/>
    <w:rsid w:val="008D3415"/>
    <w:rsid w:val="008D3BC7"/>
    <w:rsid w:val="008D668C"/>
    <w:rsid w:val="008D72D5"/>
    <w:rsid w:val="008E0F62"/>
    <w:rsid w:val="008E2F73"/>
    <w:rsid w:val="008E31E0"/>
    <w:rsid w:val="008E4A18"/>
    <w:rsid w:val="008E5EDB"/>
    <w:rsid w:val="008E7212"/>
    <w:rsid w:val="008F1430"/>
    <w:rsid w:val="008F1503"/>
    <w:rsid w:val="008F15DB"/>
    <w:rsid w:val="008F264D"/>
    <w:rsid w:val="008F45B0"/>
    <w:rsid w:val="008F71C1"/>
    <w:rsid w:val="00901088"/>
    <w:rsid w:val="009014FD"/>
    <w:rsid w:val="009027C8"/>
    <w:rsid w:val="009033FC"/>
    <w:rsid w:val="00903613"/>
    <w:rsid w:val="00904E67"/>
    <w:rsid w:val="0090599A"/>
    <w:rsid w:val="00906255"/>
    <w:rsid w:val="009105CC"/>
    <w:rsid w:val="009119D0"/>
    <w:rsid w:val="0091537C"/>
    <w:rsid w:val="00921019"/>
    <w:rsid w:val="00922262"/>
    <w:rsid w:val="00923D64"/>
    <w:rsid w:val="00925D20"/>
    <w:rsid w:val="00925E89"/>
    <w:rsid w:val="00925EBB"/>
    <w:rsid w:val="009314C1"/>
    <w:rsid w:val="00931EBC"/>
    <w:rsid w:val="00935799"/>
    <w:rsid w:val="00935D46"/>
    <w:rsid w:val="0093665A"/>
    <w:rsid w:val="009367A5"/>
    <w:rsid w:val="00936CA7"/>
    <w:rsid w:val="009423AF"/>
    <w:rsid w:val="00942946"/>
    <w:rsid w:val="00945047"/>
    <w:rsid w:val="00947EDE"/>
    <w:rsid w:val="00953585"/>
    <w:rsid w:val="009538AF"/>
    <w:rsid w:val="00954208"/>
    <w:rsid w:val="009551D1"/>
    <w:rsid w:val="009602E2"/>
    <w:rsid w:val="00964012"/>
    <w:rsid w:val="00964CC7"/>
    <w:rsid w:val="009650C8"/>
    <w:rsid w:val="00965A00"/>
    <w:rsid w:val="00970068"/>
    <w:rsid w:val="009701F5"/>
    <w:rsid w:val="009702BD"/>
    <w:rsid w:val="009706E9"/>
    <w:rsid w:val="00972653"/>
    <w:rsid w:val="00973AE8"/>
    <w:rsid w:val="00973B30"/>
    <w:rsid w:val="009745FD"/>
    <w:rsid w:val="00977CBF"/>
    <w:rsid w:val="00981520"/>
    <w:rsid w:val="009823B9"/>
    <w:rsid w:val="0098385D"/>
    <w:rsid w:val="00985359"/>
    <w:rsid w:val="0098564B"/>
    <w:rsid w:val="00986293"/>
    <w:rsid w:val="009865E9"/>
    <w:rsid w:val="009922DE"/>
    <w:rsid w:val="00994CB8"/>
    <w:rsid w:val="009977D2"/>
    <w:rsid w:val="009A165B"/>
    <w:rsid w:val="009A1D16"/>
    <w:rsid w:val="009A4B14"/>
    <w:rsid w:val="009A5628"/>
    <w:rsid w:val="009A6452"/>
    <w:rsid w:val="009B1671"/>
    <w:rsid w:val="009B1EDA"/>
    <w:rsid w:val="009B2835"/>
    <w:rsid w:val="009B28A1"/>
    <w:rsid w:val="009B4CF5"/>
    <w:rsid w:val="009B6213"/>
    <w:rsid w:val="009B6430"/>
    <w:rsid w:val="009B7183"/>
    <w:rsid w:val="009B7BCD"/>
    <w:rsid w:val="009C0952"/>
    <w:rsid w:val="009C0C84"/>
    <w:rsid w:val="009C2ED7"/>
    <w:rsid w:val="009C46C3"/>
    <w:rsid w:val="009D0053"/>
    <w:rsid w:val="009D4E36"/>
    <w:rsid w:val="009D54D3"/>
    <w:rsid w:val="009D79B9"/>
    <w:rsid w:val="009E02AB"/>
    <w:rsid w:val="009E6AE2"/>
    <w:rsid w:val="009E7B48"/>
    <w:rsid w:val="009F0C32"/>
    <w:rsid w:val="009F172C"/>
    <w:rsid w:val="009F3D40"/>
    <w:rsid w:val="009F4653"/>
    <w:rsid w:val="009F527E"/>
    <w:rsid w:val="009F6CB7"/>
    <w:rsid w:val="00A00587"/>
    <w:rsid w:val="00A006B0"/>
    <w:rsid w:val="00A016D2"/>
    <w:rsid w:val="00A0293D"/>
    <w:rsid w:val="00A037C4"/>
    <w:rsid w:val="00A03E3A"/>
    <w:rsid w:val="00A04409"/>
    <w:rsid w:val="00A045EB"/>
    <w:rsid w:val="00A05ADD"/>
    <w:rsid w:val="00A07978"/>
    <w:rsid w:val="00A13E49"/>
    <w:rsid w:val="00A140DE"/>
    <w:rsid w:val="00A1489E"/>
    <w:rsid w:val="00A16A27"/>
    <w:rsid w:val="00A17556"/>
    <w:rsid w:val="00A20D3A"/>
    <w:rsid w:val="00A24D18"/>
    <w:rsid w:val="00A251DF"/>
    <w:rsid w:val="00A25C39"/>
    <w:rsid w:val="00A267BE"/>
    <w:rsid w:val="00A276EF"/>
    <w:rsid w:val="00A3194A"/>
    <w:rsid w:val="00A3462D"/>
    <w:rsid w:val="00A34DEA"/>
    <w:rsid w:val="00A37807"/>
    <w:rsid w:val="00A378F3"/>
    <w:rsid w:val="00A37C8A"/>
    <w:rsid w:val="00A428A2"/>
    <w:rsid w:val="00A4307C"/>
    <w:rsid w:val="00A45A33"/>
    <w:rsid w:val="00A51448"/>
    <w:rsid w:val="00A5179C"/>
    <w:rsid w:val="00A52E3E"/>
    <w:rsid w:val="00A5388A"/>
    <w:rsid w:val="00A5541B"/>
    <w:rsid w:val="00A55496"/>
    <w:rsid w:val="00A554FB"/>
    <w:rsid w:val="00A56A50"/>
    <w:rsid w:val="00A6075C"/>
    <w:rsid w:val="00A61D21"/>
    <w:rsid w:val="00A64C32"/>
    <w:rsid w:val="00A65A4F"/>
    <w:rsid w:val="00A66DC6"/>
    <w:rsid w:val="00A709A2"/>
    <w:rsid w:val="00A70D51"/>
    <w:rsid w:val="00A71D98"/>
    <w:rsid w:val="00A776E8"/>
    <w:rsid w:val="00A8014F"/>
    <w:rsid w:val="00A81692"/>
    <w:rsid w:val="00A8461E"/>
    <w:rsid w:val="00A912CC"/>
    <w:rsid w:val="00A92068"/>
    <w:rsid w:val="00A92E2E"/>
    <w:rsid w:val="00A93324"/>
    <w:rsid w:val="00A94687"/>
    <w:rsid w:val="00A9493D"/>
    <w:rsid w:val="00A963A3"/>
    <w:rsid w:val="00A9724A"/>
    <w:rsid w:val="00A973C3"/>
    <w:rsid w:val="00A974C0"/>
    <w:rsid w:val="00AA384C"/>
    <w:rsid w:val="00AA4AAD"/>
    <w:rsid w:val="00AA7D22"/>
    <w:rsid w:val="00AB1CEA"/>
    <w:rsid w:val="00AB279D"/>
    <w:rsid w:val="00AB314E"/>
    <w:rsid w:val="00AB3749"/>
    <w:rsid w:val="00AB3E44"/>
    <w:rsid w:val="00AB46D9"/>
    <w:rsid w:val="00AB53E0"/>
    <w:rsid w:val="00AB61CB"/>
    <w:rsid w:val="00AB65A5"/>
    <w:rsid w:val="00AC3547"/>
    <w:rsid w:val="00AC38E5"/>
    <w:rsid w:val="00AC56C1"/>
    <w:rsid w:val="00AC59DE"/>
    <w:rsid w:val="00AC6B62"/>
    <w:rsid w:val="00AC72A6"/>
    <w:rsid w:val="00AD0776"/>
    <w:rsid w:val="00AD1B44"/>
    <w:rsid w:val="00AD3BE8"/>
    <w:rsid w:val="00AD3CA4"/>
    <w:rsid w:val="00AD61DD"/>
    <w:rsid w:val="00AE1A55"/>
    <w:rsid w:val="00AE1BE7"/>
    <w:rsid w:val="00AE2EBC"/>
    <w:rsid w:val="00AE3168"/>
    <w:rsid w:val="00AF0BF5"/>
    <w:rsid w:val="00AF45B6"/>
    <w:rsid w:val="00B002E1"/>
    <w:rsid w:val="00B00CAE"/>
    <w:rsid w:val="00B025AF"/>
    <w:rsid w:val="00B02812"/>
    <w:rsid w:val="00B05A60"/>
    <w:rsid w:val="00B06F8F"/>
    <w:rsid w:val="00B07269"/>
    <w:rsid w:val="00B11274"/>
    <w:rsid w:val="00B11350"/>
    <w:rsid w:val="00B15EE9"/>
    <w:rsid w:val="00B1734D"/>
    <w:rsid w:val="00B2018E"/>
    <w:rsid w:val="00B20508"/>
    <w:rsid w:val="00B22D2A"/>
    <w:rsid w:val="00B267FE"/>
    <w:rsid w:val="00B27EEF"/>
    <w:rsid w:val="00B307A0"/>
    <w:rsid w:val="00B30F4F"/>
    <w:rsid w:val="00B322F7"/>
    <w:rsid w:val="00B3627A"/>
    <w:rsid w:val="00B3635B"/>
    <w:rsid w:val="00B36B17"/>
    <w:rsid w:val="00B36BE6"/>
    <w:rsid w:val="00B414D4"/>
    <w:rsid w:val="00B45152"/>
    <w:rsid w:val="00B469C5"/>
    <w:rsid w:val="00B476EC"/>
    <w:rsid w:val="00B51B9D"/>
    <w:rsid w:val="00B52224"/>
    <w:rsid w:val="00B57EA5"/>
    <w:rsid w:val="00B60320"/>
    <w:rsid w:val="00B61638"/>
    <w:rsid w:val="00B61B80"/>
    <w:rsid w:val="00B62975"/>
    <w:rsid w:val="00B62A0F"/>
    <w:rsid w:val="00B62D61"/>
    <w:rsid w:val="00B64367"/>
    <w:rsid w:val="00B64766"/>
    <w:rsid w:val="00B649D5"/>
    <w:rsid w:val="00B65F75"/>
    <w:rsid w:val="00B6661E"/>
    <w:rsid w:val="00B72838"/>
    <w:rsid w:val="00B74054"/>
    <w:rsid w:val="00B75D1D"/>
    <w:rsid w:val="00B7774A"/>
    <w:rsid w:val="00B80C36"/>
    <w:rsid w:val="00B9110C"/>
    <w:rsid w:val="00B920F2"/>
    <w:rsid w:val="00B93782"/>
    <w:rsid w:val="00B937BD"/>
    <w:rsid w:val="00B9580E"/>
    <w:rsid w:val="00BA0226"/>
    <w:rsid w:val="00BA4D4C"/>
    <w:rsid w:val="00BA577D"/>
    <w:rsid w:val="00BB06F6"/>
    <w:rsid w:val="00BB4351"/>
    <w:rsid w:val="00BB53C6"/>
    <w:rsid w:val="00BC1857"/>
    <w:rsid w:val="00BC1A22"/>
    <w:rsid w:val="00BC2019"/>
    <w:rsid w:val="00BC379B"/>
    <w:rsid w:val="00BC41EF"/>
    <w:rsid w:val="00BC5394"/>
    <w:rsid w:val="00BD1EFB"/>
    <w:rsid w:val="00BD2117"/>
    <w:rsid w:val="00BD5ADB"/>
    <w:rsid w:val="00BD6445"/>
    <w:rsid w:val="00BE163B"/>
    <w:rsid w:val="00BE4531"/>
    <w:rsid w:val="00BE74DA"/>
    <w:rsid w:val="00BF24E2"/>
    <w:rsid w:val="00BF296C"/>
    <w:rsid w:val="00BF3945"/>
    <w:rsid w:val="00BF3C67"/>
    <w:rsid w:val="00BF53B0"/>
    <w:rsid w:val="00BF5A51"/>
    <w:rsid w:val="00BF7489"/>
    <w:rsid w:val="00C04075"/>
    <w:rsid w:val="00C04B14"/>
    <w:rsid w:val="00C06B7A"/>
    <w:rsid w:val="00C103CE"/>
    <w:rsid w:val="00C10BD1"/>
    <w:rsid w:val="00C118F8"/>
    <w:rsid w:val="00C1259C"/>
    <w:rsid w:val="00C14462"/>
    <w:rsid w:val="00C14CBC"/>
    <w:rsid w:val="00C23815"/>
    <w:rsid w:val="00C23DD3"/>
    <w:rsid w:val="00C25BA5"/>
    <w:rsid w:val="00C31BC0"/>
    <w:rsid w:val="00C35A7B"/>
    <w:rsid w:val="00C35C17"/>
    <w:rsid w:val="00C36175"/>
    <w:rsid w:val="00C36852"/>
    <w:rsid w:val="00C40E5E"/>
    <w:rsid w:val="00C4179A"/>
    <w:rsid w:val="00C42A27"/>
    <w:rsid w:val="00C42D69"/>
    <w:rsid w:val="00C50766"/>
    <w:rsid w:val="00C551CD"/>
    <w:rsid w:val="00C55C9C"/>
    <w:rsid w:val="00C55EE0"/>
    <w:rsid w:val="00C570C4"/>
    <w:rsid w:val="00C57A5F"/>
    <w:rsid w:val="00C6148B"/>
    <w:rsid w:val="00C6236F"/>
    <w:rsid w:val="00C676FD"/>
    <w:rsid w:val="00C73699"/>
    <w:rsid w:val="00C75814"/>
    <w:rsid w:val="00C767AE"/>
    <w:rsid w:val="00C825F2"/>
    <w:rsid w:val="00C8449F"/>
    <w:rsid w:val="00C877F1"/>
    <w:rsid w:val="00C87B30"/>
    <w:rsid w:val="00C90082"/>
    <w:rsid w:val="00C90095"/>
    <w:rsid w:val="00C91A7D"/>
    <w:rsid w:val="00C9246B"/>
    <w:rsid w:val="00C93592"/>
    <w:rsid w:val="00C957E0"/>
    <w:rsid w:val="00C97B88"/>
    <w:rsid w:val="00C97CED"/>
    <w:rsid w:val="00C97F98"/>
    <w:rsid w:val="00CA01F2"/>
    <w:rsid w:val="00CA027E"/>
    <w:rsid w:val="00CA1557"/>
    <w:rsid w:val="00CA2258"/>
    <w:rsid w:val="00CA2C4A"/>
    <w:rsid w:val="00CA367D"/>
    <w:rsid w:val="00CA3B80"/>
    <w:rsid w:val="00CA440D"/>
    <w:rsid w:val="00CB2C98"/>
    <w:rsid w:val="00CB3AA2"/>
    <w:rsid w:val="00CB3CC9"/>
    <w:rsid w:val="00CB3ECF"/>
    <w:rsid w:val="00CB4EC7"/>
    <w:rsid w:val="00CB507F"/>
    <w:rsid w:val="00CB67FD"/>
    <w:rsid w:val="00CB6D50"/>
    <w:rsid w:val="00CB7B8F"/>
    <w:rsid w:val="00CC1D95"/>
    <w:rsid w:val="00CC22F5"/>
    <w:rsid w:val="00CC24B0"/>
    <w:rsid w:val="00CD01F1"/>
    <w:rsid w:val="00CD0312"/>
    <w:rsid w:val="00CD0370"/>
    <w:rsid w:val="00CD335F"/>
    <w:rsid w:val="00CD6179"/>
    <w:rsid w:val="00CD6C99"/>
    <w:rsid w:val="00CE0908"/>
    <w:rsid w:val="00CE3A68"/>
    <w:rsid w:val="00CE4C50"/>
    <w:rsid w:val="00CE703A"/>
    <w:rsid w:val="00CE727A"/>
    <w:rsid w:val="00CF05D6"/>
    <w:rsid w:val="00CF1634"/>
    <w:rsid w:val="00CF501C"/>
    <w:rsid w:val="00CF59AF"/>
    <w:rsid w:val="00CF7D59"/>
    <w:rsid w:val="00D1056E"/>
    <w:rsid w:val="00D1257A"/>
    <w:rsid w:val="00D15F93"/>
    <w:rsid w:val="00D200F8"/>
    <w:rsid w:val="00D20A45"/>
    <w:rsid w:val="00D23A39"/>
    <w:rsid w:val="00D241DA"/>
    <w:rsid w:val="00D26DC9"/>
    <w:rsid w:val="00D30E0A"/>
    <w:rsid w:val="00D31468"/>
    <w:rsid w:val="00D317DC"/>
    <w:rsid w:val="00D33268"/>
    <w:rsid w:val="00D33626"/>
    <w:rsid w:val="00D4325A"/>
    <w:rsid w:val="00D44815"/>
    <w:rsid w:val="00D50342"/>
    <w:rsid w:val="00D525CA"/>
    <w:rsid w:val="00D5277E"/>
    <w:rsid w:val="00D562D4"/>
    <w:rsid w:val="00D56EE4"/>
    <w:rsid w:val="00D600FF"/>
    <w:rsid w:val="00D61ADD"/>
    <w:rsid w:val="00D667BE"/>
    <w:rsid w:val="00D67748"/>
    <w:rsid w:val="00D677AF"/>
    <w:rsid w:val="00D7097C"/>
    <w:rsid w:val="00D70BE5"/>
    <w:rsid w:val="00D7239B"/>
    <w:rsid w:val="00D7492B"/>
    <w:rsid w:val="00D74A08"/>
    <w:rsid w:val="00D851D5"/>
    <w:rsid w:val="00D900A8"/>
    <w:rsid w:val="00D91702"/>
    <w:rsid w:val="00D92884"/>
    <w:rsid w:val="00D92A7A"/>
    <w:rsid w:val="00D92E24"/>
    <w:rsid w:val="00D92E85"/>
    <w:rsid w:val="00D92E99"/>
    <w:rsid w:val="00D935AF"/>
    <w:rsid w:val="00D94300"/>
    <w:rsid w:val="00D974A0"/>
    <w:rsid w:val="00D97C04"/>
    <w:rsid w:val="00DA0276"/>
    <w:rsid w:val="00DA12D1"/>
    <w:rsid w:val="00DA2AA4"/>
    <w:rsid w:val="00DA33AE"/>
    <w:rsid w:val="00DA54B1"/>
    <w:rsid w:val="00DA6453"/>
    <w:rsid w:val="00DA6468"/>
    <w:rsid w:val="00DA6668"/>
    <w:rsid w:val="00DB3B12"/>
    <w:rsid w:val="00DB4153"/>
    <w:rsid w:val="00DB58D9"/>
    <w:rsid w:val="00DC0EE3"/>
    <w:rsid w:val="00DC16C1"/>
    <w:rsid w:val="00DC1CBA"/>
    <w:rsid w:val="00DC3512"/>
    <w:rsid w:val="00DC5F7E"/>
    <w:rsid w:val="00DC623D"/>
    <w:rsid w:val="00DD330E"/>
    <w:rsid w:val="00DD47B4"/>
    <w:rsid w:val="00DD5043"/>
    <w:rsid w:val="00DD5BC0"/>
    <w:rsid w:val="00DD6FCD"/>
    <w:rsid w:val="00DD759B"/>
    <w:rsid w:val="00DD7CD4"/>
    <w:rsid w:val="00DE0816"/>
    <w:rsid w:val="00DE0999"/>
    <w:rsid w:val="00DE2651"/>
    <w:rsid w:val="00DE3252"/>
    <w:rsid w:val="00DE6492"/>
    <w:rsid w:val="00DE6A6E"/>
    <w:rsid w:val="00DF212F"/>
    <w:rsid w:val="00DF2358"/>
    <w:rsid w:val="00DF3070"/>
    <w:rsid w:val="00DF61FE"/>
    <w:rsid w:val="00DF7903"/>
    <w:rsid w:val="00E00DFB"/>
    <w:rsid w:val="00E01EC8"/>
    <w:rsid w:val="00E03299"/>
    <w:rsid w:val="00E03EC2"/>
    <w:rsid w:val="00E06057"/>
    <w:rsid w:val="00E07E62"/>
    <w:rsid w:val="00E10957"/>
    <w:rsid w:val="00E1116A"/>
    <w:rsid w:val="00E13E84"/>
    <w:rsid w:val="00E14D6F"/>
    <w:rsid w:val="00E159B2"/>
    <w:rsid w:val="00E1754B"/>
    <w:rsid w:val="00E200FE"/>
    <w:rsid w:val="00E21997"/>
    <w:rsid w:val="00E21C0B"/>
    <w:rsid w:val="00E2249B"/>
    <w:rsid w:val="00E23F13"/>
    <w:rsid w:val="00E252A9"/>
    <w:rsid w:val="00E26BA6"/>
    <w:rsid w:val="00E26F27"/>
    <w:rsid w:val="00E33418"/>
    <w:rsid w:val="00E35E22"/>
    <w:rsid w:val="00E363BA"/>
    <w:rsid w:val="00E377F5"/>
    <w:rsid w:val="00E43B4E"/>
    <w:rsid w:val="00E453CD"/>
    <w:rsid w:val="00E458DD"/>
    <w:rsid w:val="00E47E71"/>
    <w:rsid w:val="00E50919"/>
    <w:rsid w:val="00E510D1"/>
    <w:rsid w:val="00E51381"/>
    <w:rsid w:val="00E51C33"/>
    <w:rsid w:val="00E52243"/>
    <w:rsid w:val="00E53EAE"/>
    <w:rsid w:val="00E555FA"/>
    <w:rsid w:val="00E568DF"/>
    <w:rsid w:val="00E574BA"/>
    <w:rsid w:val="00E57D2F"/>
    <w:rsid w:val="00E607F2"/>
    <w:rsid w:val="00E60E27"/>
    <w:rsid w:val="00E6182D"/>
    <w:rsid w:val="00E6291A"/>
    <w:rsid w:val="00E64BB9"/>
    <w:rsid w:val="00E6629E"/>
    <w:rsid w:val="00E71F32"/>
    <w:rsid w:val="00E72227"/>
    <w:rsid w:val="00E733EC"/>
    <w:rsid w:val="00E74740"/>
    <w:rsid w:val="00E75214"/>
    <w:rsid w:val="00E75984"/>
    <w:rsid w:val="00E76B97"/>
    <w:rsid w:val="00E77FB7"/>
    <w:rsid w:val="00E8168A"/>
    <w:rsid w:val="00E81B58"/>
    <w:rsid w:val="00E82FF5"/>
    <w:rsid w:val="00E8370D"/>
    <w:rsid w:val="00E854DE"/>
    <w:rsid w:val="00E86D8F"/>
    <w:rsid w:val="00E87303"/>
    <w:rsid w:val="00E917C0"/>
    <w:rsid w:val="00E9304D"/>
    <w:rsid w:val="00E93057"/>
    <w:rsid w:val="00EA11C3"/>
    <w:rsid w:val="00EA3E71"/>
    <w:rsid w:val="00EA460B"/>
    <w:rsid w:val="00EA576C"/>
    <w:rsid w:val="00EA59EE"/>
    <w:rsid w:val="00EB36EA"/>
    <w:rsid w:val="00EB3B4C"/>
    <w:rsid w:val="00EB402F"/>
    <w:rsid w:val="00EB544F"/>
    <w:rsid w:val="00EB676A"/>
    <w:rsid w:val="00EB7AB8"/>
    <w:rsid w:val="00EC0522"/>
    <w:rsid w:val="00EC0A2C"/>
    <w:rsid w:val="00EC1C35"/>
    <w:rsid w:val="00EC2F11"/>
    <w:rsid w:val="00EC4D45"/>
    <w:rsid w:val="00EC5506"/>
    <w:rsid w:val="00EC5F13"/>
    <w:rsid w:val="00ED1BD4"/>
    <w:rsid w:val="00ED2007"/>
    <w:rsid w:val="00EE0C7C"/>
    <w:rsid w:val="00EE1FA2"/>
    <w:rsid w:val="00EE2590"/>
    <w:rsid w:val="00EE3B52"/>
    <w:rsid w:val="00EE5823"/>
    <w:rsid w:val="00EE6993"/>
    <w:rsid w:val="00EF03BC"/>
    <w:rsid w:val="00EF134B"/>
    <w:rsid w:val="00EF239D"/>
    <w:rsid w:val="00EF26A9"/>
    <w:rsid w:val="00EF289A"/>
    <w:rsid w:val="00EF28FE"/>
    <w:rsid w:val="00EF5EB2"/>
    <w:rsid w:val="00F01714"/>
    <w:rsid w:val="00F018C8"/>
    <w:rsid w:val="00F02B08"/>
    <w:rsid w:val="00F031EB"/>
    <w:rsid w:val="00F102C3"/>
    <w:rsid w:val="00F16CF8"/>
    <w:rsid w:val="00F17B8F"/>
    <w:rsid w:val="00F23259"/>
    <w:rsid w:val="00F246BE"/>
    <w:rsid w:val="00F26BFA"/>
    <w:rsid w:val="00F26CA1"/>
    <w:rsid w:val="00F30D2D"/>
    <w:rsid w:val="00F3657C"/>
    <w:rsid w:val="00F37657"/>
    <w:rsid w:val="00F37CC5"/>
    <w:rsid w:val="00F415B9"/>
    <w:rsid w:val="00F4372D"/>
    <w:rsid w:val="00F44975"/>
    <w:rsid w:val="00F46FFC"/>
    <w:rsid w:val="00F47772"/>
    <w:rsid w:val="00F50E96"/>
    <w:rsid w:val="00F547BB"/>
    <w:rsid w:val="00F5512E"/>
    <w:rsid w:val="00F576C4"/>
    <w:rsid w:val="00F60F29"/>
    <w:rsid w:val="00F629EB"/>
    <w:rsid w:val="00F636FC"/>
    <w:rsid w:val="00F6380C"/>
    <w:rsid w:val="00F63C3B"/>
    <w:rsid w:val="00F64454"/>
    <w:rsid w:val="00F64695"/>
    <w:rsid w:val="00F67AA2"/>
    <w:rsid w:val="00F712B3"/>
    <w:rsid w:val="00F7175A"/>
    <w:rsid w:val="00F72847"/>
    <w:rsid w:val="00F72DC4"/>
    <w:rsid w:val="00F73797"/>
    <w:rsid w:val="00F7410B"/>
    <w:rsid w:val="00F764F7"/>
    <w:rsid w:val="00F77743"/>
    <w:rsid w:val="00F77BF5"/>
    <w:rsid w:val="00F8209E"/>
    <w:rsid w:val="00F83505"/>
    <w:rsid w:val="00F84D2C"/>
    <w:rsid w:val="00F92119"/>
    <w:rsid w:val="00FA0A92"/>
    <w:rsid w:val="00FA1981"/>
    <w:rsid w:val="00FA1CD9"/>
    <w:rsid w:val="00FA3C0B"/>
    <w:rsid w:val="00FA709C"/>
    <w:rsid w:val="00FA7321"/>
    <w:rsid w:val="00FA7EC1"/>
    <w:rsid w:val="00FB011E"/>
    <w:rsid w:val="00FB1264"/>
    <w:rsid w:val="00FB17F1"/>
    <w:rsid w:val="00FB1F2B"/>
    <w:rsid w:val="00FB7A01"/>
    <w:rsid w:val="00FC0980"/>
    <w:rsid w:val="00FC11BC"/>
    <w:rsid w:val="00FC15A5"/>
    <w:rsid w:val="00FC2042"/>
    <w:rsid w:val="00FC4F71"/>
    <w:rsid w:val="00FC6A25"/>
    <w:rsid w:val="00FD0F6F"/>
    <w:rsid w:val="00FD662F"/>
    <w:rsid w:val="00FE05B4"/>
    <w:rsid w:val="00FE2120"/>
    <w:rsid w:val="00FE2421"/>
    <w:rsid w:val="00FE2F27"/>
    <w:rsid w:val="00FE58B6"/>
    <w:rsid w:val="00FF1BC9"/>
    <w:rsid w:val="00FF3E23"/>
    <w:rsid w:val="00FF43F2"/>
    <w:rsid w:val="00FF4BD1"/>
    <w:rsid w:val="00FF50A0"/>
    <w:rsid w:val="00FF52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9C7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65A"/>
  </w:style>
  <w:style w:type="paragraph" w:styleId="1">
    <w:name w:val="heading 1"/>
    <w:basedOn w:val="a"/>
    <w:link w:val="10"/>
    <w:uiPriority w:val="9"/>
    <w:qFormat/>
    <w:rsid w:val="00EB36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B36E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355E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1B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31BB2"/>
    <w:rPr>
      <w:color w:val="0000FF"/>
      <w:u w:val="single"/>
    </w:rPr>
  </w:style>
  <w:style w:type="paragraph" w:styleId="a5">
    <w:name w:val="List Paragraph"/>
    <w:basedOn w:val="a"/>
    <w:link w:val="a6"/>
    <w:uiPriority w:val="34"/>
    <w:qFormat/>
    <w:rsid w:val="00231BB2"/>
    <w:pPr>
      <w:ind w:left="720"/>
      <w:contextualSpacing/>
    </w:pPr>
    <w:rPr>
      <w:rFonts w:eastAsiaTheme="minorEastAsia"/>
      <w:lang w:eastAsia="ru-RU"/>
    </w:rPr>
  </w:style>
  <w:style w:type="paragraph" w:styleId="a7">
    <w:name w:val="Normal (Web)"/>
    <w:basedOn w:val="a"/>
    <w:uiPriority w:val="99"/>
    <w:unhideWhenUsed/>
    <w:rsid w:val="00231B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231BB2"/>
  </w:style>
  <w:style w:type="paragraph" w:styleId="a8">
    <w:name w:val="Balloon Text"/>
    <w:basedOn w:val="a"/>
    <w:link w:val="a9"/>
    <w:uiPriority w:val="99"/>
    <w:semiHidden/>
    <w:unhideWhenUsed/>
    <w:rsid w:val="00231B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31BB2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5F5955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EB36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B36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b">
    <w:name w:val="Body Text"/>
    <w:basedOn w:val="a"/>
    <w:link w:val="ac"/>
    <w:uiPriority w:val="99"/>
    <w:semiHidden/>
    <w:unhideWhenUsed/>
    <w:rsid w:val="00F77743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F77743"/>
  </w:style>
  <w:style w:type="paragraph" w:customStyle="1" w:styleId="Default">
    <w:name w:val="Default"/>
    <w:rsid w:val="00147B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d">
    <w:name w:val="Emphasis"/>
    <w:basedOn w:val="a0"/>
    <w:uiPriority w:val="20"/>
    <w:qFormat/>
    <w:rsid w:val="00147B53"/>
    <w:rPr>
      <w:i/>
      <w:iCs/>
    </w:rPr>
  </w:style>
  <w:style w:type="paragraph" w:styleId="ae">
    <w:name w:val="header"/>
    <w:basedOn w:val="a"/>
    <w:link w:val="af"/>
    <w:uiPriority w:val="99"/>
    <w:unhideWhenUsed/>
    <w:rsid w:val="00C42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C42A27"/>
  </w:style>
  <w:style w:type="paragraph" w:styleId="af0">
    <w:name w:val="footer"/>
    <w:basedOn w:val="a"/>
    <w:link w:val="af1"/>
    <w:uiPriority w:val="99"/>
    <w:unhideWhenUsed/>
    <w:rsid w:val="00C42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C42A27"/>
  </w:style>
  <w:style w:type="character" w:customStyle="1" w:styleId="50">
    <w:name w:val="Заголовок 5 Знак"/>
    <w:basedOn w:val="a0"/>
    <w:link w:val="5"/>
    <w:uiPriority w:val="9"/>
    <w:rsid w:val="00355EE9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11">
    <w:name w:val="Обычный1"/>
    <w:rsid w:val="00323517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794B06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 w:cs="Times New Roman"/>
    </w:rPr>
  </w:style>
  <w:style w:type="character" w:styleId="af2">
    <w:name w:val="Strong"/>
    <w:basedOn w:val="a0"/>
    <w:uiPriority w:val="22"/>
    <w:qFormat/>
    <w:rsid w:val="00BC2019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E52243"/>
    <w:rPr>
      <w:color w:val="605E5C"/>
      <w:shd w:val="clear" w:color="auto" w:fill="E1DFDD"/>
    </w:rPr>
  </w:style>
  <w:style w:type="character" w:styleId="af3">
    <w:name w:val="annotation reference"/>
    <w:basedOn w:val="a0"/>
    <w:uiPriority w:val="99"/>
    <w:semiHidden/>
    <w:unhideWhenUsed/>
    <w:rsid w:val="00AD3CA4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AD3CA4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AD3CA4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AD3CA4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AD3CA4"/>
    <w:rPr>
      <w:b/>
      <w:bCs/>
      <w:sz w:val="20"/>
      <w:szCs w:val="20"/>
    </w:rPr>
  </w:style>
  <w:style w:type="character" w:customStyle="1" w:styleId="a6">
    <w:name w:val="Абзац списка Знак"/>
    <w:link w:val="a5"/>
    <w:uiPriority w:val="34"/>
    <w:rsid w:val="00662689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1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03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62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7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77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190285">
                  <w:marLeft w:val="0"/>
                  <w:marRight w:val="0"/>
                  <w:marTop w:val="20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32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475127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525632">
                              <w:marLeft w:val="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4076102">
                                  <w:marLeft w:val="0"/>
                                  <w:marRight w:val="0"/>
                                  <w:marTop w:val="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5842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5594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3795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7166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4835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30499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4493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115545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57332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92302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1620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644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3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0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7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6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1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9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4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9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73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3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7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5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8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9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5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2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73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8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99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2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2EA4FE-A4C0-49DE-92A6-62320C24D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2162</Words>
  <Characters>12328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Regina</dc:creator>
  <cp:lastModifiedBy>Olesya</cp:lastModifiedBy>
  <cp:revision>5</cp:revision>
  <cp:lastPrinted>2025-11-16T21:45:00Z</cp:lastPrinted>
  <dcterms:created xsi:type="dcterms:W3CDTF">2026-04-29T09:42:00Z</dcterms:created>
  <dcterms:modified xsi:type="dcterms:W3CDTF">2026-04-29T16:38:00Z</dcterms:modified>
</cp:coreProperties>
</file>